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87CAC" w14:textId="258A719D" w:rsidR="00852293" w:rsidRPr="006B6647" w:rsidRDefault="00852293" w:rsidP="00852293">
      <w:pPr>
        <w:ind w:left="720" w:hanging="360"/>
        <w:jc w:val="center"/>
        <w:rPr>
          <w:rFonts w:ascii="Andika" w:hAnsi="Andika" w:cs="Andika"/>
          <w:b/>
          <w:bCs/>
          <w:u w:val="single"/>
          <w:lang w:val="en-GB"/>
        </w:rPr>
      </w:pPr>
      <w:r w:rsidRPr="006B6647">
        <w:rPr>
          <w:rFonts w:ascii="Andika" w:hAnsi="Andika" w:cs="Andika"/>
          <w:b/>
          <w:bCs/>
          <w:u w:val="single"/>
          <w:lang w:val="en-GB"/>
        </w:rPr>
        <w:t xml:space="preserve">Emile Additional Activities- Spelling </w:t>
      </w:r>
      <w:r w:rsidRPr="006B6647">
        <w:rPr>
          <w:rFonts w:ascii="Andika" w:hAnsi="Andika" w:cs="Andika"/>
          <w:b/>
          <w:bCs/>
          <w:u w:val="single"/>
        </w:rPr>
        <w:t>Year</w:t>
      </w:r>
      <w:r w:rsidR="00423591">
        <w:rPr>
          <w:rFonts w:ascii="Andika" w:hAnsi="Andika" w:cs="Andika"/>
          <w:b/>
          <w:bCs/>
          <w:u w:val="single"/>
        </w:rPr>
        <w:t xml:space="preserve"> 6</w:t>
      </w:r>
      <w:r w:rsidRPr="006B6647">
        <w:rPr>
          <w:rFonts w:ascii="Andika" w:hAnsi="Andika" w:cs="Andika"/>
          <w:b/>
          <w:bCs/>
          <w:u w:val="single"/>
        </w:rPr>
        <w:t xml:space="preserve"> Term 1 (A)</w:t>
      </w:r>
      <w:r w:rsidRPr="006B6647">
        <w:rPr>
          <w:rFonts w:ascii="Andika" w:hAnsi="Andika" w:cs="Andika"/>
          <w:noProof/>
        </w:rPr>
        <w:t xml:space="preserve"> </w:t>
      </w:r>
    </w:p>
    <w:p w14:paraId="77238728" w14:textId="3F34BB64" w:rsidR="00852293" w:rsidRDefault="00852293" w:rsidP="00852293">
      <w:pPr>
        <w:spacing w:line="259" w:lineRule="auto"/>
        <w:jc w:val="center"/>
        <w:rPr>
          <w:rFonts w:ascii="Andika" w:hAnsi="Andika" w:cs="Andika"/>
          <w:b/>
          <w:bCs/>
        </w:rPr>
      </w:pPr>
      <w:r w:rsidRPr="006B6647">
        <w:rPr>
          <w:rFonts w:ascii="Andika" w:hAnsi="Andika" w:cs="Andika"/>
          <w:noProof/>
        </w:rPr>
        <w:drawing>
          <wp:inline distT="0" distB="0" distL="0" distR="0" wp14:anchorId="2904FDF9" wp14:editId="3F8FF76C">
            <wp:extent cx="312420" cy="312420"/>
            <wp:effectExtent l="0" t="0" r="0" b="0"/>
            <wp:docPr id="596925499" name="Graphic 1" descr="Clipboard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6925499" name="Graphic 596925499" descr="Clipboard outline"/>
                    <pic:cNvPicPr/>
                  </pic:nvPicPr>
                  <pic:blipFill>
                    <a:blip r:embed="rId7">
                      <a:extLs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42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11210">
        <w:rPr>
          <w:rFonts w:ascii="Andika" w:hAnsi="Andika" w:cs="Andika"/>
          <w:b/>
          <w:bCs/>
        </w:rPr>
        <w:t>Anton</w:t>
      </w:r>
      <w:r w:rsidR="00095C22">
        <w:rPr>
          <w:rFonts w:ascii="Andika" w:hAnsi="Andika" w:cs="Andika"/>
          <w:b/>
          <w:bCs/>
        </w:rPr>
        <w:t>yms 1</w:t>
      </w:r>
    </w:p>
    <w:p w14:paraId="6CF49CC2" w14:textId="547562CB" w:rsidR="00095C22" w:rsidRDefault="00095C22" w:rsidP="0017454A">
      <w:pPr>
        <w:pStyle w:val="ListParagraph"/>
        <w:numPr>
          <w:ilvl w:val="0"/>
          <w:numId w:val="5"/>
        </w:numPr>
        <w:spacing w:line="259" w:lineRule="auto"/>
        <w:rPr>
          <w:rFonts w:ascii="Andika" w:hAnsi="Andika" w:cs="Andika"/>
          <w:b/>
          <w:bCs/>
          <w:u w:val="single"/>
        </w:rPr>
      </w:pPr>
      <w:r>
        <w:rPr>
          <w:rFonts w:ascii="Andika" w:hAnsi="Andika" w:cs="Andika"/>
          <w:b/>
          <w:bCs/>
          <w:u w:val="single"/>
        </w:rPr>
        <w:t>Anton</w:t>
      </w:r>
      <w:r w:rsidR="00847B03">
        <w:rPr>
          <w:rFonts w:ascii="Andika" w:hAnsi="Andika" w:cs="Andika"/>
          <w:b/>
          <w:bCs/>
          <w:u w:val="single"/>
        </w:rPr>
        <w:t>ym Crossword</w:t>
      </w:r>
    </w:p>
    <w:p w14:paraId="2690AC65" w14:textId="64D17697" w:rsidR="000C7748" w:rsidRDefault="000C7748" w:rsidP="000C7748">
      <w:pPr>
        <w:pStyle w:val="ListParagraph"/>
        <w:spacing w:line="259" w:lineRule="auto"/>
        <w:ind w:left="1080"/>
        <w:rPr>
          <w:rFonts w:ascii="Andika" w:hAnsi="Andika" w:cs="Andika"/>
        </w:rPr>
      </w:pPr>
    </w:p>
    <w:p w14:paraId="120DD297" w14:textId="16283D7C" w:rsidR="000C7748" w:rsidRDefault="000C7748" w:rsidP="000C7748">
      <w:pPr>
        <w:pStyle w:val="ListParagraph"/>
        <w:spacing w:line="259" w:lineRule="auto"/>
        <w:ind w:left="1080"/>
        <w:rPr>
          <w:rFonts w:ascii="Andika" w:hAnsi="Andika" w:cs="Andika"/>
        </w:rPr>
      </w:pPr>
      <w:r>
        <w:rPr>
          <w:rFonts w:ascii="Andika" w:hAnsi="Andika" w:cs="Andika"/>
        </w:rPr>
        <w:t>Ask learners to solve the crossword using their knowledge of antonyms</w:t>
      </w:r>
      <w:r w:rsidR="000C2F95">
        <w:rPr>
          <w:rFonts w:ascii="Andika" w:hAnsi="Andika" w:cs="Andika"/>
        </w:rPr>
        <w:t>.</w:t>
      </w:r>
    </w:p>
    <w:p w14:paraId="78B559CE" w14:textId="77777777" w:rsidR="007D6A2B" w:rsidRDefault="007D6A2B" w:rsidP="000C7748">
      <w:pPr>
        <w:pStyle w:val="ListParagraph"/>
        <w:spacing w:line="259" w:lineRule="auto"/>
        <w:ind w:left="1080"/>
        <w:rPr>
          <w:rFonts w:ascii="Andika" w:hAnsi="Andika" w:cs="Andika"/>
        </w:rPr>
      </w:pPr>
    </w:p>
    <w:p w14:paraId="38618CC2" w14:textId="0B26B73B" w:rsidR="000C2F95" w:rsidRDefault="009872DE" w:rsidP="00302618">
      <w:pPr>
        <w:pStyle w:val="ListParagraph"/>
        <w:spacing w:line="259" w:lineRule="auto"/>
        <w:ind w:left="1080"/>
        <w:rPr>
          <w:rFonts w:ascii="Andika" w:hAnsi="Andika" w:cs="Andika"/>
        </w:rPr>
      </w:pPr>
      <w:r w:rsidRPr="009872DE">
        <w:rPr>
          <w:rFonts w:ascii="Andika" w:hAnsi="Andika" w:cs="Andika"/>
          <w:noProof/>
        </w:rPr>
        <w:drawing>
          <wp:inline distT="0" distB="0" distL="0" distR="0" wp14:anchorId="67500502" wp14:editId="3FEB2D93">
            <wp:extent cx="4267200" cy="3606744"/>
            <wp:effectExtent l="0" t="0" r="0" b="0"/>
            <wp:docPr id="177512585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5125857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78815" cy="36165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8360FE" w14:textId="77777777" w:rsidR="00E27443" w:rsidRDefault="00E27443" w:rsidP="000C7748">
      <w:pPr>
        <w:pStyle w:val="ListParagraph"/>
        <w:spacing w:line="259" w:lineRule="auto"/>
        <w:ind w:left="1080"/>
        <w:rPr>
          <w:rFonts w:ascii="Andika" w:hAnsi="Andika" w:cs="Andika"/>
        </w:rPr>
      </w:pPr>
    </w:p>
    <w:p w14:paraId="1CE245BE" w14:textId="3F900B01" w:rsidR="00E27443" w:rsidRDefault="001D6C38" w:rsidP="000C7748">
      <w:pPr>
        <w:pStyle w:val="ListParagraph"/>
        <w:spacing w:line="259" w:lineRule="auto"/>
        <w:ind w:left="1080"/>
        <w:rPr>
          <w:rFonts w:ascii="Andika" w:hAnsi="Andika" w:cs="Andika"/>
        </w:rPr>
      </w:pPr>
      <w:r>
        <w:rPr>
          <w:rFonts w:ascii="Andika" w:hAnsi="Andika" w:cs="Andika"/>
        </w:rPr>
        <w:t>All answers are</w:t>
      </w:r>
      <w:r w:rsidR="00CC582F">
        <w:rPr>
          <w:rFonts w:ascii="Andika" w:hAnsi="Andika" w:cs="Andika"/>
        </w:rPr>
        <w:t xml:space="preserve"> an</w:t>
      </w:r>
      <w:r>
        <w:rPr>
          <w:rFonts w:ascii="Andika" w:hAnsi="Andika" w:cs="Andika"/>
        </w:rPr>
        <w:t xml:space="preserve"> antonym of the word in the </w:t>
      </w:r>
      <w:r w:rsidR="00721B6C">
        <w:rPr>
          <w:rFonts w:ascii="Andika" w:hAnsi="Andika" w:cs="Andika"/>
        </w:rPr>
        <w:t>clue</w:t>
      </w:r>
      <w:r w:rsidR="00CC582F">
        <w:rPr>
          <w:rFonts w:ascii="Andika" w:hAnsi="Andika" w:cs="Andika"/>
        </w:rPr>
        <w:t>.</w:t>
      </w:r>
    </w:p>
    <w:p w14:paraId="0098CB8E" w14:textId="77777777" w:rsidR="00721B6C" w:rsidRPr="000C7748" w:rsidRDefault="00721B6C" w:rsidP="00721B6C">
      <w:pPr>
        <w:pStyle w:val="ListParagraph"/>
        <w:spacing w:line="259" w:lineRule="auto"/>
        <w:ind w:left="1080"/>
        <w:jc w:val="both"/>
        <w:rPr>
          <w:rFonts w:ascii="Andika" w:hAnsi="Andika" w:cs="Andika"/>
        </w:rPr>
      </w:pPr>
    </w:p>
    <w:p w14:paraId="458B3950" w14:textId="29B8984F" w:rsidR="008F02CA" w:rsidRPr="00CF01B6" w:rsidRDefault="00721B6C" w:rsidP="008F02CA">
      <w:pPr>
        <w:pStyle w:val="ListParagraph"/>
        <w:spacing w:line="259" w:lineRule="auto"/>
        <w:ind w:left="1080"/>
        <w:rPr>
          <w:rFonts w:ascii="Andika" w:hAnsi="Andika" w:cs="Andika"/>
          <w:b/>
          <w:bCs/>
          <w:u w:val="single"/>
        </w:rPr>
      </w:pPr>
      <w:r>
        <w:rPr>
          <w:rFonts w:ascii="Andika" w:hAnsi="Andika" w:cs="Andika"/>
          <w:b/>
          <w:bCs/>
          <w:u w:val="single"/>
        </w:rPr>
        <w:t>Down</w:t>
      </w:r>
      <w:r w:rsidR="00CF01B6">
        <w:rPr>
          <w:rFonts w:ascii="Andika" w:hAnsi="Andika" w:cs="Andika"/>
          <w:b/>
          <w:bCs/>
        </w:rPr>
        <w:tab/>
      </w:r>
      <w:r w:rsidR="00CF01B6">
        <w:rPr>
          <w:rFonts w:ascii="Andika" w:hAnsi="Andika" w:cs="Andika"/>
          <w:b/>
          <w:bCs/>
        </w:rPr>
        <w:tab/>
      </w:r>
      <w:r w:rsidR="00CF01B6">
        <w:rPr>
          <w:rFonts w:ascii="Andika" w:hAnsi="Andika" w:cs="Andika"/>
          <w:b/>
          <w:bCs/>
        </w:rPr>
        <w:tab/>
      </w:r>
      <w:r w:rsidR="00CF01B6">
        <w:rPr>
          <w:rFonts w:ascii="Andika" w:hAnsi="Andika" w:cs="Andika"/>
          <w:b/>
          <w:bCs/>
        </w:rPr>
        <w:tab/>
      </w:r>
      <w:r w:rsidR="00CF01B6">
        <w:rPr>
          <w:rFonts w:ascii="Andika" w:hAnsi="Andika" w:cs="Andika"/>
          <w:b/>
          <w:bCs/>
        </w:rPr>
        <w:tab/>
      </w:r>
      <w:r w:rsidR="00CF01B6" w:rsidRPr="00CF01B6">
        <w:rPr>
          <w:rFonts w:ascii="Andika" w:hAnsi="Andika" w:cs="Andika"/>
          <w:b/>
          <w:bCs/>
          <w:u w:val="single"/>
        </w:rPr>
        <w:t xml:space="preserve">Across </w:t>
      </w:r>
    </w:p>
    <w:p w14:paraId="6C55D49F" w14:textId="1DA41EF0" w:rsidR="00DC35E0" w:rsidRDefault="00DC35E0" w:rsidP="00DC35E0">
      <w:pPr>
        <w:spacing w:line="259" w:lineRule="auto"/>
        <w:ind w:left="1080"/>
        <w:rPr>
          <w:rFonts w:ascii="Andika" w:hAnsi="Andika" w:cs="Andika"/>
        </w:rPr>
      </w:pPr>
      <w:r w:rsidRPr="00DC35E0">
        <w:rPr>
          <w:rFonts w:ascii="Andika" w:hAnsi="Andika" w:cs="Andika"/>
        </w:rPr>
        <w:t>1)</w:t>
      </w:r>
      <w:r>
        <w:rPr>
          <w:rFonts w:ascii="Andika" w:hAnsi="Andika" w:cs="Andika"/>
        </w:rPr>
        <w:t xml:space="preserve"> </w:t>
      </w:r>
      <w:r w:rsidR="00501009">
        <w:rPr>
          <w:rFonts w:ascii="Andika" w:hAnsi="Andika" w:cs="Andika"/>
        </w:rPr>
        <w:t>r</w:t>
      </w:r>
      <w:r>
        <w:rPr>
          <w:rFonts w:ascii="Andika" w:hAnsi="Andika" w:cs="Andika"/>
        </w:rPr>
        <w:t>ich</w:t>
      </w:r>
      <w:r w:rsidR="007E0B80">
        <w:rPr>
          <w:rFonts w:ascii="Andika" w:hAnsi="Andika" w:cs="Andika"/>
        </w:rPr>
        <w:tab/>
      </w:r>
      <w:r w:rsidR="007E0B80">
        <w:rPr>
          <w:rFonts w:ascii="Andika" w:hAnsi="Andika" w:cs="Andika"/>
        </w:rPr>
        <w:tab/>
      </w:r>
      <w:r w:rsidR="007E0B80">
        <w:rPr>
          <w:rFonts w:ascii="Andika" w:hAnsi="Andika" w:cs="Andika"/>
        </w:rPr>
        <w:tab/>
      </w:r>
      <w:r w:rsidR="007E0B80">
        <w:rPr>
          <w:rFonts w:ascii="Andika" w:hAnsi="Andika" w:cs="Andika"/>
        </w:rPr>
        <w:tab/>
      </w:r>
      <w:r w:rsidR="007E0B80">
        <w:rPr>
          <w:rFonts w:ascii="Andika" w:hAnsi="Andika" w:cs="Andika"/>
        </w:rPr>
        <w:tab/>
        <w:t xml:space="preserve">3) </w:t>
      </w:r>
      <w:r w:rsidR="00501009">
        <w:rPr>
          <w:rFonts w:ascii="Andika" w:hAnsi="Andika" w:cs="Andika"/>
        </w:rPr>
        <w:t>p</w:t>
      </w:r>
      <w:r w:rsidR="007E0B80">
        <w:rPr>
          <w:rFonts w:ascii="Andika" w:hAnsi="Andika" w:cs="Andika"/>
        </w:rPr>
        <w:t>roblem</w:t>
      </w:r>
    </w:p>
    <w:p w14:paraId="542A8D70" w14:textId="08424DBA" w:rsidR="00024A49" w:rsidRDefault="00024A49" w:rsidP="00DC35E0">
      <w:pPr>
        <w:spacing w:line="259" w:lineRule="auto"/>
        <w:ind w:left="1080"/>
        <w:rPr>
          <w:rFonts w:ascii="Andika" w:hAnsi="Andika" w:cs="Andika"/>
        </w:rPr>
      </w:pPr>
      <w:r>
        <w:rPr>
          <w:rFonts w:ascii="Andika" w:hAnsi="Andika" w:cs="Andika"/>
        </w:rPr>
        <w:t xml:space="preserve">2) </w:t>
      </w:r>
      <w:r w:rsidR="00501009">
        <w:rPr>
          <w:rFonts w:ascii="Andika" w:hAnsi="Andika" w:cs="Andika"/>
        </w:rPr>
        <w:t>innocent</w:t>
      </w:r>
      <w:r w:rsidR="009E4763">
        <w:rPr>
          <w:rFonts w:ascii="Andika" w:hAnsi="Andika" w:cs="Andika"/>
        </w:rPr>
        <w:tab/>
      </w:r>
      <w:r w:rsidR="009E4763">
        <w:rPr>
          <w:rFonts w:ascii="Andika" w:hAnsi="Andika" w:cs="Andika"/>
        </w:rPr>
        <w:tab/>
      </w:r>
      <w:r w:rsidR="009E4763">
        <w:rPr>
          <w:rFonts w:ascii="Andika" w:hAnsi="Andika" w:cs="Andika"/>
        </w:rPr>
        <w:tab/>
      </w:r>
      <w:r w:rsidR="009E4763">
        <w:rPr>
          <w:rFonts w:ascii="Andika" w:hAnsi="Andika" w:cs="Andika"/>
        </w:rPr>
        <w:tab/>
        <w:t xml:space="preserve">4) </w:t>
      </w:r>
      <w:r w:rsidR="00501009">
        <w:rPr>
          <w:rFonts w:ascii="Andika" w:hAnsi="Andika" w:cs="Andika"/>
        </w:rPr>
        <w:t>d</w:t>
      </w:r>
      <w:r w:rsidR="009E4763">
        <w:rPr>
          <w:rFonts w:ascii="Andika" w:hAnsi="Andika" w:cs="Andika"/>
        </w:rPr>
        <w:t>efend</w:t>
      </w:r>
    </w:p>
    <w:p w14:paraId="03CFA767" w14:textId="28DC735D" w:rsidR="00CC582F" w:rsidRDefault="00501009" w:rsidP="00AD3A87">
      <w:pPr>
        <w:spacing w:line="259" w:lineRule="auto"/>
        <w:ind w:left="1080"/>
        <w:rPr>
          <w:rFonts w:ascii="Andika" w:hAnsi="Andika" w:cs="Andika"/>
        </w:rPr>
      </w:pPr>
      <w:r>
        <w:rPr>
          <w:rFonts w:ascii="Andika" w:hAnsi="Andika" w:cs="Andika"/>
        </w:rPr>
        <w:t>6</w:t>
      </w:r>
      <w:r w:rsidR="00325952">
        <w:rPr>
          <w:rFonts w:ascii="Andika" w:hAnsi="Andika" w:cs="Andika"/>
        </w:rPr>
        <w:t xml:space="preserve">) </w:t>
      </w:r>
      <w:r>
        <w:rPr>
          <w:rFonts w:ascii="Andika" w:hAnsi="Andika" w:cs="Andika"/>
        </w:rPr>
        <w:t>k</w:t>
      </w:r>
      <w:r w:rsidR="00325952">
        <w:rPr>
          <w:rFonts w:ascii="Andika" w:hAnsi="Andika" w:cs="Andika"/>
        </w:rPr>
        <w:t>nowledge</w:t>
      </w:r>
      <w:r w:rsidR="00AD3A87">
        <w:rPr>
          <w:rFonts w:ascii="Andika" w:hAnsi="Andika" w:cs="Andika"/>
        </w:rPr>
        <w:tab/>
      </w:r>
      <w:r w:rsidR="00AD3A87">
        <w:rPr>
          <w:rFonts w:ascii="Andika" w:hAnsi="Andika" w:cs="Andika"/>
        </w:rPr>
        <w:tab/>
      </w:r>
      <w:r w:rsidR="00AD3A87">
        <w:rPr>
          <w:rFonts w:ascii="Andika" w:hAnsi="Andika" w:cs="Andika"/>
        </w:rPr>
        <w:tab/>
      </w:r>
      <w:r w:rsidR="00AD3A87">
        <w:rPr>
          <w:rFonts w:ascii="Andika" w:hAnsi="Andika" w:cs="Andika"/>
        </w:rPr>
        <w:tab/>
      </w:r>
      <w:r>
        <w:rPr>
          <w:rFonts w:ascii="Andika" w:hAnsi="Andika" w:cs="Andika"/>
        </w:rPr>
        <w:t>5</w:t>
      </w:r>
      <w:r w:rsidR="00AD3A87">
        <w:rPr>
          <w:rFonts w:ascii="Andika" w:hAnsi="Andika" w:cs="Andika"/>
        </w:rPr>
        <w:t xml:space="preserve">) </w:t>
      </w:r>
      <w:r w:rsidR="00C17769">
        <w:rPr>
          <w:rFonts w:ascii="Andika" w:hAnsi="Andika" w:cs="Andika"/>
        </w:rPr>
        <w:t>i</w:t>
      </w:r>
      <w:r w:rsidR="00AD3A87">
        <w:rPr>
          <w:rFonts w:ascii="Andika" w:hAnsi="Andika" w:cs="Andika"/>
        </w:rPr>
        <w:t>gnorance</w:t>
      </w:r>
      <w:r w:rsidR="00325952">
        <w:rPr>
          <w:rFonts w:ascii="Andika" w:hAnsi="Andika" w:cs="Andika"/>
        </w:rPr>
        <w:tab/>
      </w:r>
      <w:r w:rsidR="00325952">
        <w:rPr>
          <w:rFonts w:ascii="Andika" w:hAnsi="Andika" w:cs="Andika"/>
        </w:rPr>
        <w:tab/>
      </w:r>
    </w:p>
    <w:p w14:paraId="4797F3EB" w14:textId="0E7CD547" w:rsidR="00551205" w:rsidRDefault="00501009" w:rsidP="00131A89">
      <w:pPr>
        <w:spacing w:line="259" w:lineRule="auto"/>
        <w:ind w:left="1080"/>
        <w:rPr>
          <w:rFonts w:ascii="Andika" w:hAnsi="Andika" w:cs="Andika"/>
        </w:rPr>
      </w:pPr>
      <w:r>
        <w:rPr>
          <w:rFonts w:ascii="Andika" w:hAnsi="Andika" w:cs="Andika"/>
        </w:rPr>
        <w:t>7</w:t>
      </w:r>
      <w:r w:rsidR="00551205">
        <w:rPr>
          <w:rFonts w:ascii="Andika" w:hAnsi="Andika" w:cs="Andika"/>
        </w:rPr>
        <w:t xml:space="preserve">) </w:t>
      </w:r>
      <w:r>
        <w:rPr>
          <w:rFonts w:ascii="Andika" w:hAnsi="Andika" w:cs="Andika"/>
        </w:rPr>
        <w:t>s</w:t>
      </w:r>
      <w:r w:rsidR="00551205">
        <w:rPr>
          <w:rFonts w:ascii="Andika" w:hAnsi="Andika" w:cs="Andika"/>
        </w:rPr>
        <w:t>olution</w:t>
      </w:r>
      <w:r w:rsidR="00131A89">
        <w:rPr>
          <w:rFonts w:ascii="Andika" w:hAnsi="Andika" w:cs="Andika"/>
        </w:rPr>
        <w:tab/>
      </w:r>
      <w:r w:rsidR="00131A89">
        <w:rPr>
          <w:rFonts w:ascii="Andika" w:hAnsi="Andika" w:cs="Andika"/>
        </w:rPr>
        <w:tab/>
      </w:r>
      <w:r w:rsidR="00131A89">
        <w:rPr>
          <w:rFonts w:ascii="Andika" w:hAnsi="Andika" w:cs="Andika"/>
        </w:rPr>
        <w:tab/>
      </w:r>
      <w:r w:rsidR="00131A89">
        <w:rPr>
          <w:rFonts w:ascii="Andika" w:hAnsi="Andika" w:cs="Andika"/>
        </w:rPr>
        <w:tab/>
      </w:r>
      <w:r>
        <w:rPr>
          <w:rFonts w:ascii="Andika" w:hAnsi="Andika" w:cs="Andika"/>
        </w:rPr>
        <w:t>8</w:t>
      </w:r>
      <w:r w:rsidR="00131A89">
        <w:rPr>
          <w:rFonts w:ascii="Andika" w:hAnsi="Andika" w:cs="Andika"/>
        </w:rPr>
        <w:t xml:space="preserve">) </w:t>
      </w:r>
      <w:r w:rsidR="00C17769">
        <w:rPr>
          <w:rFonts w:ascii="Andika" w:hAnsi="Andika" w:cs="Andika"/>
        </w:rPr>
        <w:t>s</w:t>
      </w:r>
      <w:r w:rsidR="00131A89">
        <w:rPr>
          <w:rFonts w:ascii="Andika" w:hAnsi="Andika" w:cs="Andika"/>
        </w:rPr>
        <w:t>end</w:t>
      </w:r>
      <w:r w:rsidR="00551205">
        <w:rPr>
          <w:rFonts w:ascii="Andika" w:hAnsi="Andika" w:cs="Andika"/>
        </w:rPr>
        <w:tab/>
      </w:r>
      <w:r w:rsidR="00551205">
        <w:rPr>
          <w:rFonts w:ascii="Andika" w:hAnsi="Andika" w:cs="Andika"/>
        </w:rPr>
        <w:tab/>
      </w:r>
      <w:r w:rsidR="00551205">
        <w:rPr>
          <w:rFonts w:ascii="Andika" w:hAnsi="Andika" w:cs="Andika"/>
        </w:rPr>
        <w:tab/>
      </w:r>
    </w:p>
    <w:p w14:paraId="5CE8DF77" w14:textId="2E7C5936" w:rsidR="00A83373" w:rsidRDefault="00501009" w:rsidP="00551205">
      <w:pPr>
        <w:spacing w:line="259" w:lineRule="auto"/>
        <w:ind w:left="1080"/>
        <w:rPr>
          <w:rFonts w:ascii="Andika" w:hAnsi="Andika" w:cs="Andika"/>
        </w:rPr>
      </w:pPr>
      <w:r>
        <w:rPr>
          <w:rFonts w:ascii="Andika" w:hAnsi="Andika" w:cs="Andika"/>
        </w:rPr>
        <w:t>9</w:t>
      </w:r>
      <w:r w:rsidR="00917D98">
        <w:rPr>
          <w:rFonts w:ascii="Andika" w:hAnsi="Andika" w:cs="Andika"/>
        </w:rPr>
        <w:t xml:space="preserve">) </w:t>
      </w:r>
      <w:r>
        <w:rPr>
          <w:rFonts w:ascii="Andika" w:hAnsi="Andika" w:cs="Andika"/>
        </w:rPr>
        <w:t>a</w:t>
      </w:r>
      <w:r w:rsidR="00917D98">
        <w:rPr>
          <w:rFonts w:ascii="Andika" w:hAnsi="Andika" w:cs="Andika"/>
        </w:rPr>
        <w:t>ttack</w:t>
      </w:r>
      <w:r w:rsidR="008A56D2">
        <w:rPr>
          <w:rFonts w:ascii="Andika" w:hAnsi="Andika" w:cs="Andika"/>
        </w:rPr>
        <w:tab/>
      </w:r>
      <w:r w:rsidR="008A56D2">
        <w:rPr>
          <w:rFonts w:ascii="Andika" w:hAnsi="Andika" w:cs="Andika"/>
        </w:rPr>
        <w:tab/>
      </w:r>
      <w:r w:rsidR="008A56D2">
        <w:rPr>
          <w:rFonts w:ascii="Andika" w:hAnsi="Andika" w:cs="Andika"/>
        </w:rPr>
        <w:tab/>
      </w:r>
      <w:r w:rsidR="008A56D2">
        <w:rPr>
          <w:rFonts w:ascii="Andika" w:hAnsi="Andika" w:cs="Andika"/>
        </w:rPr>
        <w:tab/>
      </w:r>
      <w:r w:rsidR="008A56D2">
        <w:rPr>
          <w:rFonts w:ascii="Andika" w:hAnsi="Andika" w:cs="Andika"/>
        </w:rPr>
        <w:tab/>
      </w:r>
      <w:r>
        <w:rPr>
          <w:rFonts w:ascii="Andika" w:hAnsi="Andika" w:cs="Andika"/>
        </w:rPr>
        <w:t xml:space="preserve">10) </w:t>
      </w:r>
      <w:r w:rsidR="00C17769">
        <w:rPr>
          <w:rFonts w:ascii="Andika" w:hAnsi="Andika" w:cs="Andika"/>
        </w:rPr>
        <w:t>r</w:t>
      </w:r>
      <w:r>
        <w:rPr>
          <w:rFonts w:ascii="Andika" w:hAnsi="Andika" w:cs="Andika"/>
        </w:rPr>
        <w:t>ight</w:t>
      </w:r>
      <w:r w:rsidR="00917D98">
        <w:rPr>
          <w:rFonts w:ascii="Andika" w:hAnsi="Andika" w:cs="Andika"/>
        </w:rPr>
        <w:tab/>
      </w:r>
      <w:r w:rsidR="00917D98">
        <w:rPr>
          <w:rFonts w:ascii="Andika" w:hAnsi="Andika" w:cs="Andika"/>
        </w:rPr>
        <w:tab/>
      </w:r>
      <w:r w:rsidR="00917D98">
        <w:rPr>
          <w:rFonts w:ascii="Andika" w:hAnsi="Andika" w:cs="Andika"/>
        </w:rPr>
        <w:tab/>
      </w:r>
      <w:r w:rsidR="00917D98">
        <w:rPr>
          <w:rFonts w:ascii="Andika" w:hAnsi="Andika" w:cs="Andika"/>
        </w:rPr>
        <w:tab/>
      </w:r>
    </w:p>
    <w:p w14:paraId="3C301649" w14:textId="2959F55C" w:rsidR="001B566F" w:rsidRDefault="0027251A" w:rsidP="00AD3A87">
      <w:pPr>
        <w:spacing w:line="259" w:lineRule="auto"/>
        <w:rPr>
          <w:rFonts w:ascii="Andika" w:hAnsi="Andika" w:cs="Andika"/>
        </w:rPr>
      </w:pPr>
      <w:r>
        <w:rPr>
          <w:rFonts w:ascii="Andika" w:hAnsi="Andika" w:cs="Andika"/>
        </w:rPr>
        <w:lastRenderedPageBreak/>
        <w:tab/>
      </w:r>
    </w:p>
    <w:p w14:paraId="18FF1510" w14:textId="357A9EEF" w:rsidR="00F82166" w:rsidRPr="00551205" w:rsidRDefault="0027251A" w:rsidP="00A36A5E">
      <w:pPr>
        <w:spacing w:line="259" w:lineRule="auto"/>
        <w:ind w:left="4680" w:firstLine="360"/>
        <w:rPr>
          <w:rFonts w:ascii="Andika" w:hAnsi="Andika" w:cs="Andika"/>
        </w:rPr>
      </w:pPr>
      <w:r>
        <w:rPr>
          <w:rFonts w:ascii="Andika" w:hAnsi="Andika" w:cs="Andika"/>
        </w:rPr>
        <w:tab/>
      </w:r>
      <w:r>
        <w:rPr>
          <w:rFonts w:ascii="Andika" w:hAnsi="Andika" w:cs="Andika"/>
        </w:rPr>
        <w:tab/>
      </w:r>
      <w:r>
        <w:rPr>
          <w:rFonts w:ascii="Andika" w:hAnsi="Andika" w:cs="Andika"/>
        </w:rPr>
        <w:tab/>
      </w:r>
      <w:r>
        <w:rPr>
          <w:rFonts w:ascii="Andika" w:hAnsi="Andika" w:cs="Andika"/>
        </w:rPr>
        <w:tab/>
      </w:r>
    </w:p>
    <w:p w14:paraId="4A9C0928" w14:textId="77777777" w:rsidR="000C7748" w:rsidRPr="000C7748" w:rsidRDefault="000C7748" w:rsidP="000C7748">
      <w:pPr>
        <w:spacing w:line="259" w:lineRule="auto"/>
        <w:rPr>
          <w:rFonts w:ascii="Andika" w:hAnsi="Andika" w:cs="Andika"/>
          <w:b/>
          <w:bCs/>
          <w:u w:val="single"/>
        </w:rPr>
      </w:pPr>
    </w:p>
    <w:p w14:paraId="7F637ABA" w14:textId="1AE2127A" w:rsidR="00847B03" w:rsidRDefault="00302618" w:rsidP="00847B03">
      <w:pPr>
        <w:pStyle w:val="ListParagraph"/>
        <w:spacing w:line="259" w:lineRule="auto"/>
        <w:ind w:left="1080"/>
        <w:rPr>
          <w:rFonts w:ascii="Andika" w:hAnsi="Andika" w:cs="Andika"/>
          <w:b/>
          <w:bCs/>
          <w:u w:val="single"/>
        </w:rPr>
      </w:pPr>
      <w:r>
        <w:rPr>
          <w:rFonts w:ascii="Andika" w:hAnsi="Andika" w:cs="Andika"/>
          <w:b/>
          <w:bCs/>
          <w:u w:val="single"/>
        </w:rPr>
        <w:t>Answers</w:t>
      </w:r>
    </w:p>
    <w:p w14:paraId="6427C482" w14:textId="77777777" w:rsidR="008F02CA" w:rsidRDefault="008F02CA" w:rsidP="00847B03">
      <w:pPr>
        <w:pStyle w:val="ListParagraph"/>
        <w:spacing w:line="259" w:lineRule="auto"/>
        <w:ind w:left="1080"/>
        <w:rPr>
          <w:rFonts w:ascii="Andika" w:hAnsi="Andika" w:cs="Andika"/>
          <w:b/>
          <w:bCs/>
          <w:u w:val="single"/>
        </w:rPr>
      </w:pPr>
    </w:p>
    <w:p w14:paraId="00CCDD1E" w14:textId="0DF71179" w:rsidR="008F02CA" w:rsidRDefault="00D43F3F" w:rsidP="00302618">
      <w:pPr>
        <w:pStyle w:val="ListParagraph"/>
        <w:spacing w:line="259" w:lineRule="auto"/>
        <w:ind w:left="1080"/>
        <w:rPr>
          <w:rFonts w:ascii="Andika" w:hAnsi="Andika" w:cs="Andika"/>
          <w:b/>
          <w:bCs/>
        </w:rPr>
      </w:pPr>
      <w:r w:rsidRPr="00D43F3F">
        <w:rPr>
          <w:rFonts w:ascii="Andika" w:hAnsi="Andika" w:cs="Andika"/>
          <w:b/>
          <w:bCs/>
          <w:noProof/>
        </w:rPr>
        <w:drawing>
          <wp:inline distT="0" distB="0" distL="0" distR="0" wp14:anchorId="5A661949" wp14:editId="18FC9504">
            <wp:extent cx="4166377" cy="3539066"/>
            <wp:effectExtent l="0" t="0" r="5715" b="4445"/>
            <wp:docPr id="17051433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5143334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74586" cy="35460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1F1644" w14:textId="77777777" w:rsidR="00302618" w:rsidRPr="008F02CA" w:rsidRDefault="00302618" w:rsidP="00302618">
      <w:pPr>
        <w:pStyle w:val="ListParagraph"/>
        <w:spacing w:line="259" w:lineRule="auto"/>
        <w:ind w:left="1080"/>
        <w:rPr>
          <w:rFonts w:ascii="Andika" w:hAnsi="Andika" w:cs="Andika"/>
          <w:b/>
          <w:bCs/>
        </w:rPr>
      </w:pPr>
    </w:p>
    <w:p w14:paraId="5B9F87AF" w14:textId="136F3FFC" w:rsidR="000047D6" w:rsidRDefault="000047D6" w:rsidP="000047D6">
      <w:pPr>
        <w:tabs>
          <w:tab w:val="left" w:pos="7137"/>
        </w:tabs>
        <w:rPr>
          <w:rFonts w:ascii="Andika" w:hAnsi="Andika" w:cs="Andika"/>
        </w:rPr>
      </w:pPr>
    </w:p>
    <w:p w14:paraId="12253891" w14:textId="77777777" w:rsidR="000047D6" w:rsidRDefault="000047D6" w:rsidP="000047D6">
      <w:pPr>
        <w:tabs>
          <w:tab w:val="left" w:pos="7137"/>
        </w:tabs>
        <w:rPr>
          <w:rFonts w:ascii="Andika" w:hAnsi="Andika" w:cs="Andika"/>
        </w:rPr>
      </w:pPr>
    </w:p>
    <w:p w14:paraId="4C73BA93" w14:textId="7BF1370C" w:rsidR="007B062A" w:rsidRPr="006E24E9" w:rsidRDefault="007B062A" w:rsidP="006E24E9">
      <w:pPr>
        <w:tabs>
          <w:tab w:val="left" w:pos="7137"/>
        </w:tabs>
        <w:rPr>
          <w:rFonts w:ascii="Andika" w:hAnsi="Andika" w:cs="Andika"/>
          <w:b/>
          <w:bCs/>
        </w:rPr>
      </w:pPr>
    </w:p>
    <w:p w14:paraId="51853458" w14:textId="77777777" w:rsidR="006E24E9" w:rsidRDefault="006E24E9" w:rsidP="006E24E9">
      <w:pPr>
        <w:pStyle w:val="ListParagraph"/>
        <w:ind w:left="927"/>
        <w:rPr>
          <w:rFonts w:ascii="Andika" w:hAnsi="Andika" w:cs="Andika"/>
          <w:b/>
          <w:bCs/>
          <w:sz w:val="22"/>
          <w:szCs w:val="22"/>
          <w:u w:val="single"/>
        </w:rPr>
      </w:pPr>
    </w:p>
    <w:p w14:paraId="78A2D0D4" w14:textId="77777777" w:rsidR="006E24E9" w:rsidRDefault="006E24E9">
      <w:pPr>
        <w:rPr>
          <w:rFonts w:ascii="Andika" w:hAnsi="Andika" w:cs="Andika"/>
          <w:b/>
          <w:bCs/>
          <w:sz w:val="22"/>
          <w:szCs w:val="22"/>
          <w:u w:val="single"/>
        </w:rPr>
      </w:pPr>
      <w:r>
        <w:rPr>
          <w:rFonts w:ascii="Andika" w:hAnsi="Andika" w:cs="Andika"/>
          <w:b/>
          <w:bCs/>
          <w:sz w:val="22"/>
          <w:szCs w:val="22"/>
          <w:u w:val="single"/>
        </w:rPr>
        <w:br w:type="page"/>
      </w:r>
    </w:p>
    <w:p w14:paraId="60C801B5" w14:textId="7E35FFC9" w:rsidR="00290550" w:rsidRDefault="00290550" w:rsidP="006E24E9">
      <w:pPr>
        <w:pStyle w:val="ListParagraph"/>
        <w:ind w:left="927"/>
        <w:rPr>
          <w:rFonts w:ascii="Andika" w:hAnsi="Andika" w:cs="Andika"/>
          <w:b/>
          <w:bCs/>
          <w:sz w:val="22"/>
          <w:szCs w:val="22"/>
          <w:u w:val="single"/>
        </w:rPr>
      </w:pPr>
      <w:r w:rsidRPr="00697CA9">
        <w:rPr>
          <w:rFonts w:ascii="Andika" w:hAnsi="Andika" w:cs="Andika"/>
          <w:b/>
          <w:bCs/>
          <w:sz w:val="22"/>
          <w:szCs w:val="22"/>
          <w:u w:val="single"/>
        </w:rPr>
        <w:lastRenderedPageBreak/>
        <w:t xml:space="preserve">Spelling Riddles/ Weekly Spelling Word Play </w:t>
      </w:r>
    </w:p>
    <w:p w14:paraId="650F1251" w14:textId="77777777" w:rsidR="00EF4DC6" w:rsidRDefault="00EF4DC6" w:rsidP="00EF4DC6">
      <w:pPr>
        <w:pStyle w:val="ListParagraph"/>
        <w:ind w:left="927"/>
        <w:rPr>
          <w:rFonts w:ascii="Andika" w:hAnsi="Andika" w:cs="Andika"/>
          <w:b/>
          <w:bCs/>
          <w:sz w:val="22"/>
          <w:szCs w:val="22"/>
          <w:u w:val="single"/>
        </w:rPr>
      </w:pPr>
    </w:p>
    <w:p w14:paraId="59950A3E" w14:textId="45B117E5" w:rsidR="00EF4DC6" w:rsidRDefault="00EF4DC6" w:rsidP="00EF4DC6">
      <w:pPr>
        <w:pStyle w:val="ListParagraph"/>
        <w:ind w:left="567"/>
        <w:rPr>
          <w:rFonts w:ascii="Andika" w:hAnsi="Andika" w:cs="Andika"/>
        </w:rPr>
      </w:pPr>
      <w:r w:rsidRPr="0092003A">
        <w:rPr>
          <w:rFonts w:ascii="Andika" w:hAnsi="Andika" w:cs="Andika"/>
        </w:rPr>
        <w:t xml:space="preserve">Ask learners to use </w:t>
      </w:r>
      <w:r w:rsidR="0092003A">
        <w:rPr>
          <w:rFonts w:ascii="Andika" w:hAnsi="Andika" w:cs="Andika"/>
        </w:rPr>
        <w:t xml:space="preserve">the definitions and antonyms from the previous task to </w:t>
      </w:r>
      <w:r w:rsidR="00D142E3">
        <w:rPr>
          <w:rFonts w:ascii="Andika" w:hAnsi="Andika" w:cs="Andika"/>
        </w:rPr>
        <w:t xml:space="preserve">help them </w:t>
      </w:r>
      <w:r w:rsidR="0092003A">
        <w:rPr>
          <w:rFonts w:ascii="Andika" w:hAnsi="Andika" w:cs="Andika"/>
        </w:rPr>
        <w:t xml:space="preserve">write riddles for their spelling words. </w:t>
      </w:r>
      <w:r w:rsidR="00D142E3">
        <w:rPr>
          <w:rFonts w:ascii="Andika" w:hAnsi="Andika" w:cs="Andika"/>
        </w:rPr>
        <w:t xml:space="preserve">Learners can </w:t>
      </w:r>
      <w:r w:rsidR="00ED1BBA">
        <w:rPr>
          <w:rFonts w:ascii="Andika" w:hAnsi="Andika" w:cs="Andika"/>
        </w:rPr>
        <w:t>use new words and antonyms too if they want to challenge themselves and their classmates.</w:t>
      </w:r>
    </w:p>
    <w:p w14:paraId="1C0B81E6" w14:textId="77777777" w:rsidR="00ED1BBA" w:rsidRPr="0092003A" w:rsidRDefault="00ED1BBA" w:rsidP="00EF4DC6">
      <w:pPr>
        <w:pStyle w:val="ListParagraph"/>
        <w:ind w:left="567"/>
        <w:rPr>
          <w:rFonts w:ascii="Andika" w:hAnsi="Andika" w:cs="Andika"/>
        </w:rPr>
      </w:pPr>
    </w:p>
    <w:p w14:paraId="73F66653" w14:textId="77777777" w:rsidR="00290550" w:rsidRPr="007103F1" w:rsidRDefault="00290550" w:rsidP="00290550">
      <w:pPr>
        <w:pStyle w:val="ListParagraph"/>
        <w:ind w:left="567"/>
        <w:rPr>
          <w:rFonts w:ascii="Andika" w:hAnsi="Andika" w:cs="Andika"/>
          <w:b/>
          <w:bCs/>
          <w:sz w:val="22"/>
          <w:szCs w:val="22"/>
          <w:u w:val="single"/>
        </w:rPr>
      </w:pPr>
      <w:r w:rsidRPr="007103F1">
        <w:rPr>
          <w:rFonts w:ascii="Andika" w:hAnsi="Andika" w:cs="Andik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40352" behindDoc="0" locked="0" layoutInCell="1" allowOverlap="1" wp14:anchorId="4379E3FD" wp14:editId="362C27CB">
                <wp:simplePos x="0" y="0"/>
                <wp:positionH relativeFrom="column">
                  <wp:posOffset>328411</wp:posOffset>
                </wp:positionH>
                <wp:positionV relativeFrom="paragraph">
                  <wp:posOffset>4445</wp:posOffset>
                </wp:positionV>
                <wp:extent cx="5106089" cy="927279"/>
                <wp:effectExtent l="0" t="0" r="18415" b="25400"/>
                <wp:wrapNone/>
                <wp:docPr id="1581447158" name="Scroll: Horizonta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6089" cy="927279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003">
                          <a:schemeClr val="lt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20F3C4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Scroll: Horizontal 16" o:spid="_x0000_s1026" type="#_x0000_t98" style="position:absolute;margin-left:25.85pt;margin-top:.35pt;width:402.05pt;height:73pt;z-index:25194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uQJaQIAAB4FAAAOAAAAZHJzL2Uyb0RvYy54bWysVE1vGyEQvVfqf0Dcm/1ovmx5HVmJUlWy&#10;EitOlTNhIUZiGQrYa/vXd2DXayv1qepld2BmHjOPN0zuto0mG+G8AlPR4iKnRBgOtTIfFf31+vjt&#10;lhIfmKmZBiMquhOe3k2/fpm0dixKWIGuhSMIYvy4tRVdhWDHWeb5SjTMX4AVBp0SXMMCLt1HVjvW&#10;InqjszLPr7MWXG0dcOE97j50TjpN+FIKHp6l9CIQXVGsLaSvS9/3+M2mEzb+cMyuFO/LYP9QRcOU&#10;wUMHqAcWGFk79RdUo7gDDzJccGgykFJxkXrAbor8UzfLFbMi9YLkeDvQ5P8fLH/aLO3CIQ2t9WOP&#10;ZuxiK10T/1gf2SaydgNZYhsIx82rIr/Ob0eUcPSNypvyZhTZzI7Z1vnwQ0BDooElg1N7MIHpJXKg&#10;deKLbeY+dGmHcMQ41pKssNMilqPNi5BE1Xh6mbKTTMS9dmTD8IIZ58KEonOtWC267eIqz9NNY21D&#10;Rqo0AUZkqbQesIs8/34OXoey77APj5kiiWzIzc8lHurq+hwy0sFIyJDcKAPuHIDGprpk2cUfOOqY&#10;iSS9Q71bOOKgk7i3/FEh7XPmw4I51DSqH+c0PONHamgrCr1FCd7M/tx+jE/3tqekxRmpqP+9Zk5Q&#10;on8aFOGouLyMQ5UWl1c3JS7cqef91GPWzT3gLRX4IliezBgf9MGUDpo3HOdZPBVdzHCsrKI8uMPi&#10;PnSziw8CF7NZCsNBsizMzdLyCB5ZjVJ63b4xZ3vtBVTtExzmiY0/ya6LjZkGZusAUiVNHnnt+cYh&#10;TLrpH4w45afrFHV81qZ/AAAA//8DAFBLAwQUAAYACAAAACEAp9bGuN0AAAAHAQAADwAAAGRycy9k&#10;b3ducmV2LnhtbEyPwU7DMAyG70i8Q2QkbiwtoltVmk4IaVxAMAYXbmlr2orEKUm2hbfHnMbFkvV/&#10;+v25XidrxAF9mBwpyBcZCKTO9RMNCt7fNlcliBA19do4QgU/GGDdnJ/VuurdkV7xsIuD4BIKlVYw&#10;xjhXUoZuRKvDws1InH06b3Xk1Q+y9/rI5dbI6yxbSqsn4gujnvF+xO5rt7cKnra4fdj4cvj+eEmP&#10;5rnNy+RzpS4v0t0tiIgpnmD402d1aNipdXvqgzAKinzFpAKenJZFwY+0jN0sVyCbWv73b34BAAD/&#10;/wMAUEsBAi0AFAAGAAgAAAAhALaDOJL+AAAA4QEAABMAAAAAAAAAAAAAAAAAAAAAAFtDb250ZW50&#10;X1R5cGVzXS54bWxQSwECLQAUAAYACAAAACEAOP0h/9YAAACUAQAACwAAAAAAAAAAAAAAAAAvAQAA&#10;X3JlbHMvLnJlbHNQSwECLQAUAAYACAAAACEA1zbkCWkCAAAeBQAADgAAAAAAAAAAAAAAAAAuAgAA&#10;ZHJzL2Uyb0RvYy54bWxQSwECLQAUAAYACAAAACEAp9bGuN0AAAAHAQAADwAAAAAAAAAAAAAAAADD&#10;BAAAZHJzL2Rvd25yZXYueG1sUEsFBgAAAAAEAAQA8wAAAM0FAAAAAA==&#10;" fillcolor="#e9e9e9 [2995]" strokecolor="#030e13 [484]" strokeweight="1pt">
                <v:fill color2="#919191 [2019]" rotate="t" colors="0 #ececec;.5 #e5e5e5;1 #bdbdbd" focus="100%" type="gradient">
                  <o:fill v:ext="view" type="gradientUnscaled"/>
                </v:fill>
                <v:stroke joinstyle="miter"/>
              </v:shape>
            </w:pict>
          </mc:Fallback>
        </mc:AlternateContent>
      </w:r>
    </w:p>
    <w:p w14:paraId="4EC07BBB" w14:textId="77777777" w:rsidR="00290550" w:rsidRPr="007103F1" w:rsidRDefault="00290550" w:rsidP="00290550">
      <w:pPr>
        <w:pStyle w:val="ListParagraph"/>
        <w:ind w:left="567"/>
        <w:rPr>
          <w:rFonts w:ascii="Andika" w:hAnsi="Andika" w:cs="Andika"/>
          <w:sz w:val="22"/>
          <w:szCs w:val="22"/>
        </w:rPr>
      </w:pPr>
      <w:r w:rsidRPr="007103F1">
        <w:rPr>
          <w:rFonts w:ascii="Andika" w:hAnsi="Andika" w:cs="Andik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41376" behindDoc="0" locked="0" layoutInCell="1" allowOverlap="1" wp14:anchorId="56FF6A24" wp14:editId="1F97C74A">
                <wp:simplePos x="0" y="0"/>
                <wp:positionH relativeFrom="column">
                  <wp:posOffset>598635</wp:posOffset>
                </wp:positionH>
                <wp:positionV relativeFrom="paragraph">
                  <wp:posOffset>33709</wp:posOffset>
                </wp:positionV>
                <wp:extent cx="4681461" cy="470078"/>
                <wp:effectExtent l="0" t="0" r="24130" b="25400"/>
                <wp:wrapNone/>
                <wp:docPr id="1131758335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81461" cy="47007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6AF6F9A" w14:textId="583E146A" w:rsidR="00290550" w:rsidRPr="008E4612" w:rsidRDefault="006B7561" w:rsidP="00290550">
                            <w:pPr>
                              <w:rPr>
                                <w:rFonts w:ascii="Andika" w:hAnsi="Andika" w:cs="Andika"/>
                                <w:i/>
                                <w:iCs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Andika" w:hAnsi="Andika" w:cs="Andika"/>
                                <w:sz w:val="20"/>
                                <w:szCs w:val="20"/>
                                <w:lang w:val="en-US"/>
                              </w:rPr>
                              <w:t>You seek me her</w:t>
                            </w:r>
                            <w:r w:rsidR="006074BC">
                              <w:rPr>
                                <w:rFonts w:ascii="Andika" w:hAnsi="Andika" w:cs="Andika"/>
                                <w:sz w:val="20"/>
                                <w:szCs w:val="20"/>
                                <w:lang w:val="en-US"/>
                              </w:rPr>
                              <w:t>e</w:t>
                            </w:r>
                            <w:r>
                              <w:rPr>
                                <w:rFonts w:ascii="Andika" w:hAnsi="Andika" w:cs="Andika"/>
                                <w:sz w:val="20"/>
                                <w:szCs w:val="20"/>
                                <w:lang w:val="en-US"/>
                              </w:rPr>
                              <w:t xml:space="preserve"> at school.</w:t>
                            </w:r>
                            <w:r w:rsidR="00290550" w:rsidRPr="00791DD3">
                              <w:rPr>
                                <w:rFonts w:ascii="Andika" w:hAnsi="Andika" w:cs="Andika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="009313B9">
                              <w:rPr>
                                <w:rFonts w:ascii="Andika" w:hAnsi="Andika" w:cs="Andika"/>
                                <w:sz w:val="20"/>
                                <w:szCs w:val="20"/>
                                <w:lang w:val="en-US"/>
                              </w:rPr>
                              <w:t>A lack of me leads to ignorance.</w:t>
                            </w:r>
                            <w:r w:rsidR="00290550">
                              <w:rPr>
                                <w:rFonts w:ascii="Andika" w:hAnsi="Andika" w:cs="Andika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="00290550" w:rsidRPr="00791DD3">
                              <w:rPr>
                                <w:rFonts w:ascii="Andika" w:hAnsi="Andika" w:cs="Andika"/>
                                <w:sz w:val="20"/>
                                <w:szCs w:val="20"/>
                                <w:lang w:val="en-US"/>
                              </w:rPr>
                              <w:t>What am I?</w:t>
                            </w:r>
                            <w:r w:rsidR="00244AD8">
                              <w:rPr>
                                <w:rFonts w:ascii="Andika" w:hAnsi="Andika" w:cs="Andika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="00244AD8" w:rsidRPr="008E4612">
                              <w:rPr>
                                <w:rFonts w:ascii="Andika" w:hAnsi="Andika" w:cs="Andika"/>
                                <w:i/>
                                <w:iCs/>
                                <w:sz w:val="20"/>
                                <w:szCs w:val="20"/>
                                <w:lang w:val="en-US"/>
                              </w:rPr>
                              <w:t>Knowledge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FF6A24"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left:0;text-align:left;margin-left:47.15pt;margin-top:2.65pt;width:368.6pt;height:37pt;z-index:25194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Ir0OAIAAHwEAAAOAAAAZHJzL2Uyb0RvYy54bWysVE1v2zAMvQ/YfxB0X+xkaZoacYosRYYB&#10;QVsgHXpWZCk2JouapMTOfv0o2flot9Owi0yJ1BP5+OjZfVsrchDWVaBzOhyklAjNoaj0LqffX1af&#10;ppQ4z3TBFGiR06Nw9H7+8cOsMZkYQQmqEJYgiHZZY3Jaem+yJHG8FDVzAzBCo1OCrZnHrd0lhWUN&#10;otcqGaXpJGnAFsYCF87h6UPnpPOIL6Xg/klKJzxROcXcfFxtXLdhTeYzlu0sM2XF+zTYP2RRs0rj&#10;o2eoB+YZ2dvqD6i64hYcSD/gUCcgZcVFrAGrGabvqtmUzIhYC5LjzJkm9/9g+eNhY54t8e0XaLGB&#10;gZDGuMzhYainlbYOX8yUoB8pPJ5pE60nHA/Hk+lwPBlSwtE3vk3T22mASS63jXX+q4CaBCOnFtsS&#10;2WKHtfNd6CkkPOZAVcWqUipughTEUllyYNhE5WOOCP4mSmnS5HTy+SaNwG98Afp8f6sY/9GndxWF&#10;eEpjzpfag+XbbdsTsoXiiDxZ6CTkDF9ViLtmzj8zi5pBanAO/BMuUgEmA71FSQn219/OQzy2Er2U&#10;NKjBnLqfe2YFJeqbxibfDcfjINq4Gd/cjnBjrz3ba4/e10tAhrARmF00Q7xXJ1NaqF9xXBbhVXQx&#10;zfHtnPqTufTdZOC4cbFYxCCUqWF+rTeGB+jQkcDnS/vKrOn76VEJj3BSK8vetbWLDTc1LPYeZBV7&#10;HgjuWO15R4lH1fTjGGboeh+jLj+N+W8AAAD//wMAUEsDBBQABgAIAAAAIQAWViUr2wAAAAcBAAAP&#10;AAAAZHJzL2Rvd25yZXYueG1sTI4xT8MwFIR3JP6D9ZDYqFNCIUnjVIAKCxMFdXbjV9sifo5sNw3/&#10;HjPBdDrd6e5rN7Mb2IQhWk8ClosCGFLvlSUt4PPj5aYCFpMkJQdPKOAbI2y6y4tWNsqf6R2nXdIs&#10;j1BspACT0thwHnuDTsaFH5FydvTByZRt0FwFec7jbuC3RXHPnbSUH4wc8dlg/7U7OQHbJ13rvpLB&#10;bCtl7TTvj2/6VYjrq/lxDSzhnP7K8Iuf0aHLTAd/IhXZIKC+K3NTwCpLjqtyuQJ2EPBQl8C7lv/n&#10;734AAAD//wMAUEsBAi0AFAAGAAgAAAAhALaDOJL+AAAA4QEAABMAAAAAAAAAAAAAAAAAAAAAAFtD&#10;b250ZW50X1R5cGVzXS54bWxQSwECLQAUAAYACAAAACEAOP0h/9YAAACUAQAACwAAAAAAAAAAAAAA&#10;AAAvAQAAX3JlbHMvLnJlbHNQSwECLQAUAAYACAAAACEAJniK9DgCAAB8BAAADgAAAAAAAAAAAAAA&#10;AAAuAgAAZHJzL2Uyb0RvYy54bWxQSwECLQAUAAYACAAAACEAFlYlK9sAAAAHAQAADwAAAAAAAAAA&#10;AAAAAACSBAAAZHJzL2Rvd25yZXYueG1sUEsFBgAAAAAEAAQA8wAAAJoFAAAAAA==&#10;" fillcolor="white [3201]" strokeweight=".5pt">
                <v:textbox>
                  <w:txbxContent>
                    <w:p w14:paraId="46AF6F9A" w14:textId="583E146A" w:rsidR="00290550" w:rsidRPr="008E4612" w:rsidRDefault="006B7561" w:rsidP="00290550">
                      <w:pPr>
                        <w:rPr>
                          <w:rFonts w:ascii="Andika" w:hAnsi="Andika" w:cs="Andika"/>
                          <w:i/>
                          <w:iCs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Andika" w:hAnsi="Andika" w:cs="Andika"/>
                          <w:sz w:val="20"/>
                          <w:szCs w:val="20"/>
                          <w:lang w:val="en-US"/>
                        </w:rPr>
                        <w:t>You seek me her</w:t>
                      </w:r>
                      <w:r w:rsidR="006074BC">
                        <w:rPr>
                          <w:rFonts w:ascii="Andika" w:hAnsi="Andika" w:cs="Andika"/>
                          <w:sz w:val="20"/>
                          <w:szCs w:val="20"/>
                          <w:lang w:val="en-US"/>
                        </w:rPr>
                        <w:t>e</w:t>
                      </w:r>
                      <w:r>
                        <w:rPr>
                          <w:rFonts w:ascii="Andika" w:hAnsi="Andika" w:cs="Andika"/>
                          <w:sz w:val="20"/>
                          <w:szCs w:val="20"/>
                          <w:lang w:val="en-US"/>
                        </w:rPr>
                        <w:t xml:space="preserve"> at school.</w:t>
                      </w:r>
                      <w:r w:rsidR="00290550" w:rsidRPr="00791DD3">
                        <w:rPr>
                          <w:rFonts w:ascii="Andika" w:hAnsi="Andika" w:cs="Andika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="009313B9">
                        <w:rPr>
                          <w:rFonts w:ascii="Andika" w:hAnsi="Andika" w:cs="Andika"/>
                          <w:sz w:val="20"/>
                          <w:szCs w:val="20"/>
                          <w:lang w:val="en-US"/>
                        </w:rPr>
                        <w:t>A lack of me leads to ignorance.</w:t>
                      </w:r>
                      <w:r w:rsidR="00290550">
                        <w:rPr>
                          <w:rFonts w:ascii="Andika" w:hAnsi="Andika" w:cs="Andika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="00290550" w:rsidRPr="00791DD3">
                        <w:rPr>
                          <w:rFonts w:ascii="Andika" w:hAnsi="Andika" w:cs="Andika"/>
                          <w:sz w:val="20"/>
                          <w:szCs w:val="20"/>
                          <w:lang w:val="en-US"/>
                        </w:rPr>
                        <w:t>What am I?</w:t>
                      </w:r>
                      <w:r w:rsidR="00244AD8">
                        <w:rPr>
                          <w:rFonts w:ascii="Andika" w:hAnsi="Andika" w:cs="Andika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="00244AD8" w:rsidRPr="008E4612">
                        <w:rPr>
                          <w:rFonts w:ascii="Andika" w:hAnsi="Andika" w:cs="Andika"/>
                          <w:i/>
                          <w:iCs/>
                          <w:sz w:val="20"/>
                          <w:szCs w:val="20"/>
                          <w:lang w:val="en-US"/>
                        </w:rPr>
                        <w:t>Knowledge</w:t>
                      </w:r>
                    </w:p>
                  </w:txbxContent>
                </v:textbox>
              </v:shape>
            </w:pict>
          </mc:Fallback>
        </mc:AlternateContent>
      </w:r>
    </w:p>
    <w:p w14:paraId="49579F42" w14:textId="77777777" w:rsidR="00290550" w:rsidRPr="007103F1" w:rsidRDefault="00290550" w:rsidP="00290550">
      <w:pPr>
        <w:ind w:left="567"/>
        <w:rPr>
          <w:rFonts w:ascii="Andika" w:hAnsi="Andika" w:cs="Andika"/>
          <w:sz w:val="22"/>
          <w:szCs w:val="22"/>
        </w:rPr>
      </w:pPr>
    </w:p>
    <w:p w14:paraId="41857726" w14:textId="77777777" w:rsidR="00290550" w:rsidRDefault="00290550" w:rsidP="00290550">
      <w:pPr>
        <w:rPr>
          <w:rFonts w:ascii="Andika" w:hAnsi="Andika" w:cs="Andika"/>
          <w:sz w:val="22"/>
          <w:szCs w:val="22"/>
        </w:rPr>
      </w:pPr>
    </w:p>
    <w:p w14:paraId="3838D448" w14:textId="77777777" w:rsidR="00290550" w:rsidRPr="007103F1" w:rsidRDefault="00290550" w:rsidP="00290550">
      <w:pPr>
        <w:rPr>
          <w:rFonts w:ascii="Andika" w:hAnsi="Andika" w:cs="Andika"/>
          <w:sz w:val="22"/>
          <w:szCs w:val="22"/>
        </w:rPr>
      </w:pPr>
      <w:r w:rsidRPr="007103F1">
        <w:rPr>
          <w:rFonts w:ascii="Andika" w:hAnsi="Andika" w:cs="Andik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42400" behindDoc="0" locked="0" layoutInCell="1" allowOverlap="1" wp14:anchorId="1CC51E0D" wp14:editId="511EAD17">
                <wp:simplePos x="0" y="0"/>
                <wp:positionH relativeFrom="column">
                  <wp:posOffset>354169</wp:posOffset>
                </wp:positionH>
                <wp:positionV relativeFrom="paragraph">
                  <wp:posOffset>84679</wp:posOffset>
                </wp:positionV>
                <wp:extent cx="5106089" cy="927279"/>
                <wp:effectExtent l="0" t="0" r="18415" b="25400"/>
                <wp:wrapNone/>
                <wp:docPr id="1883381242" name="Scroll: Horizonta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6089" cy="927279"/>
                        </a:xfrm>
                        <a:prstGeom prst="horizontalScroll">
                          <a:avLst/>
                        </a:prstGeom>
                        <a:gradFill rotWithShape="1">
                          <a:gsLst>
                            <a:gs pos="0">
                              <a:srgbClr val="E8E8E8">
                                <a:tint val="93000"/>
                                <a:satMod val="150000"/>
                                <a:shade val="98000"/>
                                <a:lumMod val="102000"/>
                              </a:srgbClr>
                            </a:gs>
                            <a:gs pos="50000">
                              <a:srgbClr val="E8E8E8">
                                <a:tint val="98000"/>
                                <a:satMod val="130000"/>
                                <a:shade val="90000"/>
                                <a:lumMod val="103000"/>
                              </a:srgbClr>
                            </a:gs>
                            <a:gs pos="100000">
                              <a:srgbClr val="E8E8E8">
                                <a:shade val="63000"/>
                                <a:satMod val="120000"/>
                              </a:srgbClr>
                            </a:gs>
                          </a:gsLst>
                          <a:lin ang="5400000" scaled="0"/>
                        </a:gradFill>
                        <a:ln w="12700" cap="flat" cmpd="sng" algn="ctr">
                          <a:solidFill>
                            <a:srgbClr val="156082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ACEAF4" id="Scroll: Horizontal 16" o:spid="_x0000_s1026" type="#_x0000_t98" style="position:absolute;margin-left:27.9pt;margin-top:6.65pt;width:402.05pt;height:73pt;z-index:25194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cbK9gIAALoGAAAOAAAAZHJzL2Uyb0RvYy54bWysVW1r2zAQ/j7YfxD6vtrOkuaFJiW06xh0&#10;bSAd/XyRZVsgS5qkvLS/fifZjtOuK2OMgiudTqfnnrt7cnF5qCXZceuEVnOanaWUcMV0LlQ5pz8e&#10;bj5NKHEeVA5SKz6nT9zRy8XHDxd7M+MDXWmZc0swiHKzvZnTynszSxLHKl6DO9OGKzwstK3B49aW&#10;SW5hj9FrmQzS9DzZa5sbqxl3Dq3XzSFdxPhFwZm/LwrHPZFzith8/Nr43YRvsriAWWnBVIK1MOAf&#10;UNQgFD56DHUNHsjWit9C1YJZ7XThz5iuE10UgvGYA2aTpa+yWVdgeMwFyXHmSJP7f2HZ3W5tVhZp&#10;2Bs3c7gMWRwKW4f/iI8cIllPR7L4wROGxlGWnqeTKSUMz6aD8WA8DWwm/W1jnf/KdU3CAiFrK561&#10;8iDXyIGUkS/Y3TrfXOvcWxrzGyElsdo/Cl9FJrC/Go4d3olejhiNZKTR7Gy5uZKW7ABr/WUS/qLd&#10;C+Ub4/RzmrYld+C/67wxZyM0d/YKct56T45Wua177xT7Lnpjqu2bMe3SnWJqYgbLX+DqX3qBK8B9&#10;A1dvfYmry+5dXFm4/T5hrufgvIuJaZwyFij4Ewf4fNlVSApFIEjBaBhu4AQ6BpLnbTcFVwux0oEp&#10;qcgeizwYB0cGKAeFBI/L2uANp0pKQJaoM8zbpuRaiuPtFzxnI2zOQePUpxMr3XbpaencaZzQh9fg&#10;qqYL4lEjE7XwqFVS1HMaCnYkQKoAnke1abu5H6aw2uj8aWVDL4e8iTPsRuAjt+D8CizqDRpRQ/09&#10;fgqpkQPdrijBqXl+yx7840w9U7JH/UJ+fm7BckrkN4UzMc2GQwzr42Y4Gg9wY09PNqcnaltfaRyb&#10;LKKLy+DvZbcsrK4fUWqX4VU8AsUQWVOJdnPlG11FsWZ8uYxuKHIG/K1aG9ZNb6D34fAI1rS64FFR&#10;7nSndTB7JQmNb2BY6eXW60JEveh5xeELGxTIZgwbMQ8KfLqPXv1PzuIXAAAA//8DAFBLAwQUAAYA&#10;CAAAACEAmpJ6Lt8AAAAJAQAADwAAAGRycy9kb3ducmV2LnhtbEyPQUvDQBCF74L/YRnBi9hNExKa&#10;mE0RaRG8WZX2uM2OSTA7G7LbNvn3jid7fO8N731TrifbizOOvnOkYLmIQCDVznTUKPj82D6uQPig&#10;yejeESqY0cO6ur0pdWHchd7xvAuN4BLyhVbQhjAUUvq6Rav9wg1InH270erAcmykGfWFy20v4yjK&#10;pNUd8UKrB3xpsf7ZnayCr3jzgM0mjrJsDof5bbtf1t2rUvd30/MTiIBT+D+GP3xGh4qZju5Exote&#10;QZoyeWA/SUBwvkrzHMSRjTRPQFalvP6g+gUAAP//AwBQSwECLQAUAAYACAAAACEAtoM4kv4AAADh&#10;AQAAEwAAAAAAAAAAAAAAAAAAAAAAW0NvbnRlbnRfVHlwZXNdLnhtbFBLAQItABQABgAIAAAAIQA4&#10;/SH/1gAAAJQBAAALAAAAAAAAAAAAAAAAAC8BAABfcmVscy8ucmVsc1BLAQItABQABgAIAAAAIQAA&#10;ocbK9gIAALoGAAAOAAAAAAAAAAAAAAAAAC4CAABkcnMvZTJvRG9jLnhtbFBLAQItABQABgAIAAAA&#10;IQCaknou3wAAAAkBAAAPAAAAAAAAAAAAAAAAAFAFAABkcnMvZG93bnJldi54bWxQSwUGAAAAAAQA&#10;BADzAAAAXAYAAAAA&#10;" fillcolor="#ececec" strokecolor="#042433" strokeweight="1pt">
                <v:fill color2="#bdbdbd" rotate="t" colors="0 #ececec;.5 #e5e5e5;1 #bdbdbd" focus="100%" type="gradient">
                  <o:fill v:ext="view" type="gradientUnscaled"/>
                </v:fill>
                <v:stroke joinstyle="miter"/>
              </v:shape>
            </w:pict>
          </mc:Fallback>
        </mc:AlternateContent>
      </w:r>
    </w:p>
    <w:p w14:paraId="7734A213" w14:textId="77777777" w:rsidR="00290550" w:rsidRPr="007103F1" w:rsidRDefault="00290550" w:rsidP="00290550">
      <w:pPr>
        <w:ind w:left="567"/>
        <w:rPr>
          <w:rFonts w:ascii="Andika" w:hAnsi="Andika" w:cs="Andika"/>
          <w:sz w:val="22"/>
          <w:szCs w:val="22"/>
        </w:rPr>
      </w:pPr>
      <w:r w:rsidRPr="007103F1">
        <w:rPr>
          <w:rFonts w:ascii="Andika" w:hAnsi="Andika" w:cs="Andik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43424" behindDoc="0" locked="0" layoutInCell="1" allowOverlap="1" wp14:anchorId="20E3396D" wp14:editId="481EDDEB">
                <wp:simplePos x="0" y="0"/>
                <wp:positionH relativeFrom="column">
                  <wp:posOffset>617712</wp:posOffset>
                </wp:positionH>
                <wp:positionV relativeFrom="paragraph">
                  <wp:posOffset>4311</wp:posOffset>
                </wp:positionV>
                <wp:extent cx="4681461" cy="470078"/>
                <wp:effectExtent l="0" t="0" r="24130" b="25400"/>
                <wp:wrapNone/>
                <wp:docPr id="1491040602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81461" cy="47007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9880420" w14:textId="2F654A4E" w:rsidR="008E4612" w:rsidRPr="008E4612" w:rsidRDefault="006B7561" w:rsidP="00290550">
                            <w:pPr>
                              <w:rPr>
                                <w:rFonts w:ascii="Andika" w:hAnsi="Andika" w:cs="Andika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Andika" w:hAnsi="Andika" w:cs="Andika"/>
                                <w:sz w:val="20"/>
                                <w:szCs w:val="20"/>
                                <w:lang w:val="en-US"/>
                              </w:rPr>
                              <w:t>I</w:t>
                            </w:r>
                            <w:r w:rsidR="00E347C1">
                              <w:rPr>
                                <w:rFonts w:ascii="Andika" w:hAnsi="Andika" w:cs="Andika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="00EB01D6">
                              <w:rPr>
                                <w:rFonts w:ascii="Andika" w:hAnsi="Andika" w:cs="Andika"/>
                                <w:sz w:val="20"/>
                                <w:szCs w:val="20"/>
                                <w:lang w:val="en-US"/>
                              </w:rPr>
                              <w:t>break but not into pieces</w:t>
                            </w:r>
                            <w:r w:rsidR="00061653">
                              <w:rPr>
                                <w:rFonts w:ascii="Andika" w:hAnsi="Andika" w:cs="Andika"/>
                                <w:sz w:val="20"/>
                                <w:szCs w:val="20"/>
                                <w:lang w:val="en-US"/>
                              </w:rPr>
                              <w:t xml:space="preserve">. </w:t>
                            </w:r>
                            <w:r w:rsidR="00290550">
                              <w:rPr>
                                <w:rFonts w:ascii="Andika" w:hAnsi="Andika" w:cs="Andika"/>
                                <w:sz w:val="20"/>
                                <w:szCs w:val="20"/>
                                <w:lang w:val="en-US"/>
                              </w:rPr>
                              <w:t xml:space="preserve">What am I? </w:t>
                            </w:r>
                            <w:r w:rsidR="00EB01D6">
                              <w:rPr>
                                <w:rFonts w:ascii="Andika" w:hAnsi="Andika" w:cs="Andika"/>
                                <w:i/>
                                <w:iCs/>
                                <w:sz w:val="20"/>
                                <w:szCs w:val="20"/>
                                <w:lang w:val="en-US"/>
                              </w:rPr>
                              <w:t>Day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E3396D" id="_x0000_s1027" type="#_x0000_t202" style="position:absolute;left:0;text-align:left;margin-left:48.65pt;margin-top:.35pt;width:368.6pt;height:37pt;z-index:25194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PJKQgIAAJQEAAAOAAAAZHJzL2Uyb0RvYy54bWysVE1v2zAMvQ/YfxB0X+xkaZoZcYosRYYB&#10;QVsgHXpWZCk2JouapMTOfv0o2flou9OwHBRSpB7JR9Kzu7ZW5CCsq0DndDhIKRGaQ1HpXU5/PK8+&#10;TSlxnumCKdAip0fh6N3844dZYzIxghJUISxBEO2yxuS09N5kSeJ4KWrmBmCERqMEWzOPqt0lhWUN&#10;otcqGaXpJGnAFsYCF87h7X1npPOIL6Xg/lFKJzxROcXcfDxtPLfhTOYzlu0sM2XF+zTYP2RRs0pj&#10;0DPUPfOM7G31DqquuAUH0g841AlIWXERa8BqhumbajYlMyLWguQ4c6bJ/T9Y/nDYmCdLfPsVWmxg&#10;IKQxLnN4Gepppa3DP2ZK0I4UHs+0idYTjpfjyXQ4ngwp4Wgb36bp7TTAJJfXxjr/TUBNgpBTi22J&#10;bLHD2vnO9eQSgjlQVbGqlIrK0S2VJQeGHcTGF9BQopjzeJnTVfz10V49U5o0OZ18vkljpFe2EOuM&#10;uVWM/3yPgNkrjUVcyAiSb7ctqYororZQHJE/C91oOcNXFcKvMcMnZnGWkDLcD/+Ih1SAOUEvUVKC&#10;/f23++CPLUYrJQ3OZk7drz2zAgv/rrH5X4bjcRjmqIxvbkeo2GvL9tqi9/USkDxsEGYXxeDv1UmU&#10;FuoXXKNFiIompjnGzqk/iUvfbQyuIReLRXTC8TXMr/XG8AAdOhVofW5fmDV9nz1OyAOcpphlb9rd&#10;+YaXGhZ7D7KKsxB47ljt6cfRj9PUr2nYrWs9el0+JvM/AAAA//8DAFBLAwQUAAYACAAAACEA8FpJ&#10;FNoAAAAGAQAADwAAAGRycy9kb3ducmV2LnhtbEyOwU7DMBBE70j8g7VI3KgDLSRN41QIiSNCBA5w&#10;c+1tYojXUeymoV/PcoLjaEZvXrWdfS8mHKMLpOB6kYFAMsE6ahW8vT5eFSBi0mR1HwgVfGOEbX1+&#10;VunShiO94NSkVjCEYqkVdCkNpZTRdOh1XIQBibt9GL1OHMdW2lEfGe57eZNld9JrR/zQ6QEfOjRf&#10;zcErsPQeyHy4p5Ojxrj16bn4NJNSlxfz/QZEwjn9jeFXn9WhZqddOJCNolewzpe8VJCD4LZYrm5B&#10;7DiucpB1Jf/r1z8AAAD//wMAUEsBAi0AFAAGAAgAAAAhALaDOJL+AAAA4QEAABMAAAAAAAAAAAAA&#10;AAAAAAAAAFtDb250ZW50X1R5cGVzXS54bWxQSwECLQAUAAYACAAAACEAOP0h/9YAAACUAQAACwAA&#10;AAAAAAAAAAAAAAAvAQAAX3JlbHMvLnJlbHNQSwECLQAUAAYACAAAACEAMuDySkICAACUBAAADgAA&#10;AAAAAAAAAAAAAAAuAgAAZHJzL2Uyb0RvYy54bWxQSwECLQAUAAYACAAAACEA8FpJFNoAAAAGAQAA&#10;DwAAAAAAAAAAAAAAAACcBAAAZHJzL2Rvd25yZXYueG1sUEsFBgAAAAAEAAQA8wAAAKMFAAAAAA==&#10;" fillcolor="window" strokeweight=".5pt">
                <v:textbox>
                  <w:txbxContent>
                    <w:p w14:paraId="59880420" w14:textId="2F654A4E" w:rsidR="008E4612" w:rsidRPr="008E4612" w:rsidRDefault="006B7561" w:rsidP="00290550">
                      <w:pPr>
                        <w:rPr>
                          <w:rFonts w:ascii="Andika" w:hAnsi="Andika" w:cs="Andika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Andika" w:hAnsi="Andika" w:cs="Andika"/>
                          <w:sz w:val="20"/>
                          <w:szCs w:val="20"/>
                          <w:lang w:val="en-US"/>
                        </w:rPr>
                        <w:t>I</w:t>
                      </w:r>
                      <w:r w:rsidR="00E347C1">
                        <w:rPr>
                          <w:rFonts w:ascii="Andika" w:hAnsi="Andika" w:cs="Andika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="00EB01D6">
                        <w:rPr>
                          <w:rFonts w:ascii="Andika" w:hAnsi="Andika" w:cs="Andika"/>
                          <w:sz w:val="20"/>
                          <w:szCs w:val="20"/>
                          <w:lang w:val="en-US"/>
                        </w:rPr>
                        <w:t>break but not into pieces</w:t>
                      </w:r>
                      <w:r w:rsidR="00061653">
                        <w:rPr>
                          <w:rFonts w:ascii="Andika" w:hAnsi="Andika" w:cs="Andika"/>
                          <w:sz w:val="20"/>
                          <w:szCs w:val="20"/>
                          <w:lang w:val="en-US"/>
                        </w:rPr>
                        <w:t xml:space="preserve">. </w:t>
                      </w:r>
                      <w:r w:rsidR="00290550">
                        <w:rPr>
                          <w:rFonts w:ascii="Andika" w:hAnsi="Andika" w:cs="Andika"/>
                          <w:sz w:val="20"/>
                          <w:szCs w:val="20"/>
                          <w:lang w:val="en-US"/>
                        </w:rPr>
                        <w:t xml:space="preserve">What am I? </w:t>
                      </w:r>
                      <w:r w:rsidR="00EB01D6">
                        <w:rPr>
                          <w:rFonts w:ascii="Andika" w:hAnsi="Andika" w:cs="Andika"/>
                          <w:i/>
                          <w:iCs/>
                          <w:sz w:val="20"/>
                          <w:szCs w:val="20"/>
                          <w:lang w:val="en-US"/>
                        </w:rPr>
                        <w:t>Day</w:t>
                      </w:r>
                    </w:p>
                  </w:txbxContent>
                </v:textbox>
              </v:shape>
            </w:pict>
          </mc:Fallback>
        </mc:AlternateContent>
      </w:r>
    </w:p>
    <w:p w14:paraId="393A9D87" w14:textId="77777777" w:rsidR="00290550" w:rsidRDefault="00290550" w:rsidP="00290550">
      <w:pPr>
        <w:rPr>
          <w:rFonts w:ascii="Andika" w:hAnsi="Andika" w:cs="Andika"/>
          <w:b/>
          <w:bCs/>
          <w:sz w:val="22"/>
          <w:szCs w:val="22"/>
          <w:u w:val="single"/>
        </w:rPr>
      </w:pPr>
    </w:p>
    <w:p w14:paraId="18BA09CE" w14:textId="77777777" w:rsidR="00290550" w:rsidRPr="001303AC" w:rsidRDefault="00290550" w:rsidP="00290550">
      <w:pPr>
        <w:rPr>
          <w:rFonts w:ascii="Andika" w:hAnsi="Andika" w:cs="Andika"/>
          <w:b/>
          <w:bCs/>
          <w:sz w:val="22"/>
          <w:szCs w:val="22"/>
          <w:u w:val="single"/>
        </w:rPr>
      </w:pPr>
    </w:p>
    <w:p w14:paraId="3416DB6F" w14:textId="77777777" w:rsidR="00290550" w:rsidRPr="007103F1" w:rsidRDefault="00290550" w:rsidP="00290550">
      <w:pPr>
        <w:pStyle w:val="ListParagraph"/>
        <w:ind w:left="567"/>
        <w:rPr>
          <w:rFonts w:ascii="Andika" w:hAnsi="Andika" w:cs="Andika"/>
          <w:b/>
          <w:bCs/>
          <w:sz w:val="22"/>
          <w:szCs w:val="22"/>
          <w:u w:val="single"/>
        </w:rPr>
      </w:pPr>
      <w:r w:rsidRPr="007103F1">
        <w:rPr>
          <w:rFonts w:ascii="Andika" w:hAnsi="Andika" w:cs="Andik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44448" behindDoc="0" locked="0" layoutInCell="1" allowOverlap="1" wp14:anchorId="6334599C" wp14:editId="6A5E9C52">
                <wp:simplePos x="0" y="0"/>
                <wp:positionH relativeFrom="column">
                  <wp:posOffset>328411</wp:posOffset>
                </wp:positionH>
                <wp:positionV relativeFrom="paragraph">
                  <wp:posOffset>4445</wp:posOffset>
                </wp:positionV>
                <wp:extent cx="5106089" cy="927279"/>
                <wp:effectExtent l="0" t="0" r="18415" b="25400"/>
                <wp:wrapNone/>
                <wp:docPr id="1713262114" name="Scroll: Horizonta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6089" cy="927279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003">
                          <a:schemeClr val="lt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B537A3" id="Scroll: Horizontal 16" o:spid="_x0000_s1026" type="#_x0000_t98" style="position:absolute;margin-left:25.85pt;margin-top:.35pt;width:402.05pt;height:73pt;z-index:25194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uQJaQIAAB4FAAAOAAAAZHJzL2Uyb0RvYy54bWysVE1vGyEQvVfqf0Dcm/1ovmx5HVmJUlWy&#10;EitOlTNhIUZiGQrYa/vXd2DXayv1qepld2BmHjOPN0zuto0mG+G8AlPR4iKnRBgOtTIfFf31+vjt&#10;lhIfmKmZBiMquhOe3k2/fpm0dixKWIGuhSMIYvy4tRVdhWDHWeb5SjTMX4AVBp0SXMMCLt1HVjvW&#10;InqjszLPr7MWXG0dcOE97j50TjpN+FIKHp6l9CIQXVGsLaSvS9/3+M2mEzb+cMyuFO/LYP9QRcOU&#10;wUMHqAcWGFk79RdUo7gDDzJccGgykFJxkXrAbor8UzfLFbMi9YLkeDvQ5P8fLH/aLO3CIQ2t9WOP&#10;ZuxiK10T/1gf2SaydgNZYhsIx82rIr/Ob0eUcPSNypvyZhTZzI7Z1vnwQ0BDooElg1N7MIHpJXKg&#10;deKLbeY+dGmHcMQ41pKssNMilqPNi5BE1Xh6mbKTTMS9dmTD8IIZ58KEonOtWC267eIqz9NNY21D&#10;Rqo0AUZkqbQesIs8/34OXoey77APj5kiiWzIzc8lHurq+hwy0sFIyJDcKAPuHIDGprpk2cUfOOqY&#10;iSS9Q71bOOKgk7i3/FEh7XPmw4I51DSqH+c0PONHamgrCr1FCd7M/tx+jE/3tqekxRmpqP+9Zk5Q&#10;on8aFOGouLyMQ5UWl1c3JS7cqef91GPWzT3gLRX4IliezBgf9MGUDpo3HOdZPBVdzHCsrKI8uMPi&#10;PnSziw8CF7NZCsNBsizMzdLyCB5ZjVJ63b4xZ3vtBVTtExzmiY0/ya6LjZkGZusAUiVNHnnt+cYh&#10;TLrpH4w45afrFHV81qZ/AAAA//8DAFBLAwQUAAYACAAAACEAp9bGuN0AAAAHAQAADwAAAGRycy9k&#10;b3ducmV2LnhtbEyPwU7DMAyG70i8Q2QkbiwtoltVmk4IaVxAMAYXbmlr2orEKUm2hbfHnMbFkvV/&#10;+v25XidrxAF9mBwpyBcZCKTO9RMNCt7fNlcliBA19do4QgU/GGDdnJ/VuurdkV7xsIuD4BIKlVYw&#10;xjhXUoZuRKvDws1InH06b3Xk1Q+y9/rI5dbI6yxbSqsn4gujnvF+xO5rt7cKnra4fdj4cvj+eEmP&#10;5rnNy+RzpS4v0t0tiIgpnmD402d1aNipdXvqgzAKinzFpAKenJZFwY+0jN0sVyCbWv73b34BAAD/&#10;/wMAUEsBAi0AFAAGAAgAAAAhALaDOJL+AAAA4QEAABMAAAAAAAAAAAAAAAAAAAAAAFtDb250ZW50&#10;X1R5cGVzXS54bWxQSwECLQAUAAYACAAAACEAOP0h/9YAAACUAQAACwAAAAAAAAAAAAAAAAAvAQAA&#10;X3JlbHMvLnJlbHNQSwECLQAUAAYACAAAACEA1zbkCWkCAAAeBQAADgAAAAAAAAAAAAAAAAAuAgAA&#10;ZHJzL2Uyb0RvYy54bWxQSwECLQAUAAYACAAAACEAp9bGuN0AAAAHAQAADwAAAAAAAAAAAAAAAADD&#10;BAAAZHJzL2Rvd25yZXYueG1sUEsFBgAAAAAEAAQA8wAAAM0FAAAAAA==&#10;" fillcolor="#e9e9e9 [2995]" strokecolor="#030e13 [484]" strokeweight="1pt">
                <v:fill color2="#919191 [2019]" rotate="t" colors="0 #ececec;.5 #e5e5e5;1 #bdbdbd" focus="100%" type="gradient">
                  <o:fill v:ext="view" type="gradientUnscaled"/>
                </v:fill>
                <v:stroke joinstyle="miter"/>
              </v:shape>
            </w:pict>
          </mc:Fallback>
        </mc:AlternateContent>
      </w:r>
    </w:p>
    <w:p w14:paraId="6BED029E" w14:textId="77777777" w:rsidR="00290550" w:rsidRPr="007103F1" w:rsidRDefault="00290550" w:rsidP="00290550">
      <w:pPr>
        <w:pStyle w:val="ListParagraph"/>
        <w:ind w:left="567"/>
        <w:rPr>
          <w:rFonts w:ascii="Andika" w:hAnsi="Andika" w:cs="Andika"/>
          <w:sz w:val="22"/>
          <w:szCs w:val="22"/>
        </w:rPr>
      </w:pPr>
      <w:r w:rsidRPr="007103F1">
        <w:rPr>
          <w:rFonts w:ascii="Andika" w:hAnsi="Andika" w:cs="Andik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45472" behindDoc="0" locked="0" layoutInCell="1" allowOverlap="1" wp14:anchorId="4A9FF026" wp14:editId="74CCAD08">
                <wp:simplePos x="0" y="0"/>
                <wp:positionH relativeFrom="column">
                  <wp:posOffset>598635</wp:posOffset>
                </wp:positionH>
                <wp:positionV relativeFrom="paragraph">
                  <wp:posOffset>33709</wp:posOffset>
                </wp:positionV>
                <wp:extent cx="4681461" cy="470078"/>
                <wp:effectExtent l="0" t="0" r="24130" b="25400"/>
                <wp:wrapNone/>
                <wp:docPr id="76609572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81461" cy="47007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2E90741" w14:textId="1212045D" w:rsidR="00290550" w:rsidRPr="00553AE4" w:rsidRDefault="001F2A07" w:rsidP="00290550">
                            <w:pPr>
                              <w:rPr>
                                <w:rFonts w:ascii="Andika" w:hAnsi="Andika" w:cs="Andika"/>
                                <w:i/>
                                <w:iCs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Andika" w:hAnsi="Andika" w:cs="Andika"/>
                                <w:sz w:val="20"/>
                                <w:szCs w:val="20"/>
                                <w:lang w:val="en-US"/>
                              </w:rPr>
                              <w:t>I am the answer to your problems</w:t>
                            </w:r>
                            <w:r w:rsidR="00C53C20">
                              <w:rPr>
                                <w:rFonts w:ascii="Andika" w:hAnsi="Andika" w:cs="Andika"/>
                                <w:sz w:val="20"/>
                                <w:szCs w:val="20"/>
                                <w:lang w:val="en-US"/>
                              </w:rPr>
                              <w:t>.</w:t>
                            </w:r>
                            <w:r w:rsidR="00290550" w:rsidRPr="00791DD3">
                              <w:rPr>
                                <w:rFonts w:ascii="Andika" w:hAnsi="Andika" w:cs="Andika"/>
                                <w:sz w:val="20"/>
                                <w:szCs w:val="20"/>
                                <w:lang w:val="en-US"/>
                              </w:rPr>
                              <w:t xml:space="preserve"> What am I?</w:t>
                            </w:r>
                            <w:r w:rsidR="00290550">
                              <w:rPr>
                                <w:rFonts w:ascii="Andika" w:hAnsi="Andika" w:cs="Andika"/>
                                <w:i/>
                                <w:iCs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="006074BC">
                              <w:rPr>
                                <w:rFonts w:ascii="Andika" w:hAnsi="Andika" w:cs="Andika"/>
                                <w:i/>
                                <w:iCs/>
                                <w:sz w:val="20"/>
                                <w:szCs w:val="20"/>
                                <w:lang w:val="en-US"/>
                              </w:rPr>
                              <w:t>Solution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9FF026" id="_x0000_s1028" type="#_x0000_t202" style="position:absolute;left:0;text-align:left;margin-left:47.15pt;margin-top:2.65pt;width:368.6pt;height:37pt;z-index:25194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l+rPAIAAIMEAAAOAAAAZHJzL2Uyb0RvYy54bWysVE1v2zAMvQ/YfxB0X+xkaZoacYosRYYB&#10;QVsgHXpWZDkWJouapMTOfv0o2flot9Owi0yJ1BP5+OjZfVsrchDWSdA5HQ5SSoTmUEi9y+n3l9Wn&#10;KSXOM10wBVrk9CgcvZ9//DBrTCZGUIEqhCUIol3WmJxW3pssSRyvRM3cAIzQ6CzB1szj1u6SwrIG&#10;0WuVjNJ0kjRgC2OBC+fw9KFz0nnEL0vB/VNZOuGJyinm5uNq47oNazKfsWxnmakk79Ng/5BFzaTG&#10;R89QD8wzsrfyD6hacgsOSj/gUCdQlpKLWANWM0zfVbOpmBGxFiTHmTNN7v/B8sfDxjxb4tsv0GID&#10;AyGNcZnDw1BPW9o6fDFTgn6k8HimTbSecDwcT6bD8WRICUff+DZNb6cBJrncNtb5rwJqEoycWmxL&#10;ZIsd1s53oaeQ8JgDJYuVVCpughTEUllyYNhE5WOOCP4mSmnS5HTy+SaNwG98Afp8f6sY/9GndxWF&#10;eEpjzpfag+XbbUtkkdPRiZctFEeky0KnJGf4SiL8mjn/zCxKBxnCcfBPuJQKMCfoLUoqsL/+dh7i&#10;saPopaRBKebU/dwzKyhR3zT2+m44Hgftxs345naEG3vt2V579L5eAhKF/cDsohnivTqZpYX6Fadm&#10;EV5FF9Mc386pP5lL3w0ITh0Xi0UMQrUa5td6Y3iADo0JtL60r8yavq0eBfEIJ9Gy7F13u9hwU8Ni&#10;76GUsfWB547Vnn5UehRPP5VhlK73Mery75j/BgAA//8DAFBLAwQUAAYACAAAACEAFlYlK9sAAAAH&#10;AQAADwAAAGRycy9kb3ducmV2LnhtbEyOMU/DMBSEdyT+g/WQ2KhTQiFJ41SACgsTBXV241fbIn6O&#10;bDcN/x4zwXQ63enuazezG9iEIVpPApaLAhhS75UlLeDz4+WmAhaTJCUHTyjgGyNsusuLVjbKn+kd&#10;p13SLI9QbKQAk9LYcB57g07GhR+Rcnb0wcmUbdBcBXnO427gt0Vxz520lB+MHPHZYP+1OzkB2ydd&#10;676SwWwrZe00749v+lWI66v5cQ0s4Zz+yvCLn9Ghy0wHfyIV2SCgvitzU8AqS46rcrkCdhDwUJfA&#10;u5b/5+9+AAAA//8DAFBLAQItABQABgAIAAAAIQC2gziS/gAAAOEBAAATAAAAAAAAAAAAAAAAAAAA&#10;AABbQ29udGVudF9UeXBlc10ueG1sUEsBAi0AFAAGAAgAAAAhADj9If/WAAAAlAEAAAsAAAAAAAAA&#10;AAAAAAAALwEAAF9yZWxzLy5yZWxzUEsBAi0AFAAGAAgAAAAhAPcmX6s8AgAAgwQAAA4AAAAAAAAA&#10;AAAAAAAALgIAAGRycy9lMm9Eb2MueG1sUEsBAi0AFAAGAAgAAAAhABZWJSvbAAAABwEAAA8AAAAA&#10;AAAAAAAAAAAAlgQAAGRycy9kb3ducmV2LnhtbFBLBQYAAAAABAAEAPMAAACeBQAAAAA=&#10;" fillcolor="white [3201]" strokeweight=".5pt">
                <v:textbox>
                  <w:txbxContent>
                    <w:p w14:paraId="22E90741" w14:textId="1212045D" w:rsidR="00290550" w:rsidRPr="00553AE4" w:rsidRDefault="001F2A07" w:rsidP="00290550">
                      <w:pPr>
                        <w:rPr>
                          <w:rFonts w:ascii="Andika" w:hAnsi="Andika" w:cs="Andika"/>
                          <w:i/>
                          <w:iCs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Andika" w:hAnsi="Andika" w:cs="Andika"/>
                          <w:sz w:val="20"/>
                          <w:szCs w:val="20"/>
                          <w:lang w:val="en-US"/>
                        </w:rPr>
                        <w:t>I am the answer to your problems</w:t>
                      </w:r>
                      <w:r w:rsidR="00C53C20">
                        <w:rPr>
                          <w:rFonts w:ascii="Andika" w:hAnsi="Andika" w:cs="Andika"/>
                          <w:sz w:val="20"/>
                          <w:szCs w:val="20"/>
                          <w:lang w:val="en-US"/>
                        </w:rPr>
                        <w:t>.</w:t>
                      </w:r>
                      <w:r w:rsidR="00290550" w:rsidRPr="00791DD3">
                        <w:rPr>
                          <w:rFonts w:ascii="Andika" w:hAnsi="Andika" w:cs="Andika"/>
                          <w:sz w:val="20"/>
                          <w:szCs w:val="20"/>
                          <w:lang w:val="en-US"/>
                        </w:rPr>
                        <w:t xml:space="preserve"> What am I?</w:t>
                      </w:r>
                      <w:r w:rsidR="00290550">
                        <w:rPr>
                          <w:rFonts w:ascii="Andika" w:hAnsi="Andika" w:cs="Andika"/>
                          <w:i/>
                          <w:iCs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="006074BC">
                        <w:rPr>
                          <w:rFonts w:ascii="Andika" w:hAnsi="Andika" w:cs="Andika"/>
                          <w:i/>
                          <w:iCs/>
                          <w:sz w:val="20"/>
                          <w:szCs w:val="20"/>
                          <w:lang w:val="en-US"/>
                        </w:rPr>
                        <w:t>Solution</w:t>
                      </w:r>
                    </w:p>
                  </w:txbxContent>
                </v:textbox>
              </v:shape>
            </w:pict>
          </mc:Fallback>
        </mc:AlternateContent>
      </w:r>
    </w:p>
    <w:p w14:paraId="7E8A6AAB" w14:textId="77777777" w:rsidR="00290550" w:rsidRPr="007103F1" w:rsidRDefault="00290550" w:rsidP="00290550">
      <w:pPr>
        <w:ind w:left="567"/>
        <w:jc w:val="right"/>
        <w:rPr>
          <w:rFonts w:ascii="Andika" w:hAnsi="Andika" w:cs="Andika"/>
          <w:sz w:val="22"/>
          <w:szCs w:val="22"/>
        </w:rPr>
      </w:pPr>
    </w:p>
    <w:p w14:paraId="1F2B2B51" w14:textId="77777777" w:rsidR="00290550" w:rsidRDefault="00290550" w:rsidP="00290550">
      <w:pPr>
        <w:ind w:left="567"/>
        <w:rPr>
          <w:rFonts w:ascii="Andika" w:hAnsi="Andika" w:cs="Andika"/>
          <w:sz w:val="22"/>
          <w:szCs w:val="22"/>
        </w:rPr>
      </w:pPr>
    </w:p>
    <w:p w14:paraId="56298C61" w14:textId="77777777" w:rsidR="00290550" w:rsidRPr="007103F1" w:rsidRDefault="00290550" w:rsidP="00290550">
      <w:pPr>
        <w:ind w:left="567"/>
        <w:rPr>
          <w:rFonts w:ascii="Andika" w:hAnsi="Andika" w:cs="Andika"/>
          <w:sz w:val="22"/>
          <w:szCs w:val="22"/>
        </w:rPr>
      </w:pPr>
      <w:r w:rsidRPr="007103F1">
        <w:rPr>
          <w:rFonts w:ascii="Andika" w:hAnsi="Andika" w:cs="Andika"/>
          <w:sz w:val="22"/>
          <w:szCs w:val="22"/>
        </w:rPr>
        <w:t>Helping a character solve riddles to win a prize or fill in the missing words for a spell is fun but if children can be encouraged to write their own riddles for their teachers/ other pupils to solve, using weekly spelling words, then it promotes creative thinking/ writing opportunity and in my experience a useful way to check for understanding of the weekly spelling words.</w:t>
      </w:r>
    </w:p>
    <w:p w14:paraId="12FB49CC" w14:textId="6A43C74C" w:rsidR="00290550" w:rsidRPr="007103F1" w:rsidRDefault="00290550" w:rsidP="00290550">
      <w:pPr>
        <w:ind w:left="567"/>
        <w:rPr>
          <w:rFonts w:ascii="Andika" w:hAnsi="Andika" w:cs="Andika"/>
          <w:sz w:val="22"/>
          <w:szCs w:val="22"/>
        </w:rPr>
      </w:pPr>
      <w:r w:rsidRPr="007103F1">
        <w:rPr>
          <w:rFonts w:ascii="Andika" w:hAnsi="Andika" w:cs="Andika"/>
          <w:b/>
          <w:bCs/>
          <w:sz w:val="22"/>
          <w:szCs w:val="22"/>
        </w:rPr>
        <w:t xml:space="preserve">Extension/ Modification: </w:t>
      </w:r>
      <w:r w:rsidRPr="007103F1">
        <w:rPr>
          <w:rFonts w:ascii="Andika" w:hAnsi="Andika" w:cs="Andika"/>
          <w:sz w:val="22"/>
          <w:szCs w:val="22"/>
        </w:rPr>
        <w:t xml:space="preserve">Riddles can be simple descriptions or </w:t>
      </w:r>
      <w:r w:rsidR="00A6270B">
        <w:rPr>
          <w:rFonts w:ascii="Andika" w:hAnsi="Andika" w:cs="Andika"/>
          <w:sz w:val="22"/>
          <w:szCs w:val="22"/>
        </w:rPr>
        <w:t>cryptic word play for Y6 pupils</w:t>
      </w:r>
      <w:r w:rsidRPr="007103F1">
        <w:rPr>
          <w:rFonts w:ascii="Andika" w:hAnsi="Andika" w:cs="Andika"/>
          <w:sz w:val="22"/>
          <w:szCs w:val="22"/>
        </w:rPr>
        <w:t xml:space="preserve">. The activity could be solving the riddles provided in this activity or learners working to produce individual or class spelling word riddles. </w:t>
      </w:r>
    </w:p>
    <w:p w14:paraId="6BD353EF" w14:textId="77777777" w:rsidR="00EB0C55" w:rsidRPr="009E7AEC" w:rsidRDefault="00EB0C55" w:rsidP="009E7AEC">
      <w:pPr>
        <w:rPr>
          <w:rFonts w:ascii="Andika" w:hAnsi="Andika" w:cs="Andika"/>
        </w:rPr>
      </w:pPr>
    </w:p>
    <w:sectPr w:rsidR="00EB0C55" w:rsidRPr="009E7AEC" w:rsidSect="006E24E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680" w:right="1440" w:bottom="1440" w:left="1440" w:header="708" w:footer="2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E53650" w14:textId="77777777" w:rsidR="00482AD6" w:rsidRDefault="00482AD6" w:rsidP="009C3D26">
      <w:pPr>
        <w:spacing w:after="0" w:line="240" w:lineRule="auto"/>
      </w:pPr>
      <w:r>
        <w:separator/>
      </w:r>
    </w:p>
  </w:endnote>
  <w:endnote w:type="continuationSeparator" w:id="0">
    <w:p w14:paraId="19CB3131" w14:textId="77777777" w:rsidR="00482AD6" w:rsidRDefault="00482AD6" w:rsidP="009C3D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F4FCF" w14:textId="77777777" w:rsidR="00501920" w:rsidRDefault="005019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501920" w14:paraId="4FBB1AF3" w14:textId="77777777" w:rsidTr="00501920">
      <w:tc>
        <w:tcPr>
          <w:tcW w:w="3005" w:type="dxa"/>
        </w:tcPr>
        <w:p w14:paraId="3B3FA317" w14:textId="77777777" w:rsidR="00501920" w:rsidRDefault="00501920" w:rsidP="00501920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13606D65" w14:textId="77777777" w:rsidR="00501920" w:rsidRDefault="00501920" w:rsidP="00501920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75516C78" w14:textId="77777777" w:rsidR="00501920" w:rsidRDefault="00501920" w:rsidP="00501920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11AE9D31" w14:textId="77777777" w:rsidR="009C3D26" w:rsidRPr="00501920" w:rsidRDefault="009C3D26" w:rsidP="005019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20B37" w14:textId="77777777" w:rsidR="00501920" w:rsidRDefault="005019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406E12" w14:textId="77777777" w:rsidR="00482AD6" w:rsidRDefault="00482AD6" w:rsidP="009C3D26">
      <w:pPr>
        <w:spacing w:after="0" w:line="240" w:lineRule="auto"/>
      </w:pPr>
      <w:r>
        <w:separator/>
      </w:r>
    </w:p>
  </w:footnote>
  <w:footnote w:type="continuationSeparator" w:id="0">
    <w:p w14:paraId="452AF961" w14:textId="77777777" w:rsidR="00482AD6" w:rsidRDefault="00482AD6" w:rsidP="009C3D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61982" w14:textId="77777777" w:rsidR="00501920" w:rsidRDefault="005019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168A5" w14:textId="26ED828D" w:rsidR="00EF5614" w:rsidRDefault="00EF5614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0B610F3" wp14:editId="4D5243B4">
          <wp:simplePos x="0" y="0"/>
          <wp:positionH relativeFrom="column">
            <wp:posOffset>4714875</wp:posOffset>
          </wp:positionH>
          <wp:positionV relativeFrom="paragraph">
            <wp:posOffset>-57785</wp:posOffset>
          </wp:positionV>
          <wp:extent cx="1390015" cy="492634"/>
          <wp:effectExtent l="0" t="0" r="635" b="3175"/>
          <wp:wrapNone/>
          <wp:docPr id="1139140528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098698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76F13" w14:textId="77777777" w:rsidR="00501920" w:rsidRDefault="005019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350E6"/>
    <w:multiLevelType w:val="hybridMultilevel"/>
    <w:tmpl w:val="8FFEA8A0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6DF4E07"/>
    <w:multiLevelType w:val="hybridMultilevel"/>
    <w:tmpl w:val="5634787E"/>
    <w:lvl w:ilvl="0" w:tplc="0C09000F">
      <w:start w:val="1"/>
      <w:numFmt w:val="decimal"/>
      <w:lvlText w:val="%1."/>
      <w:lvlJc w:val="left"/>
      <w:pPr>
        <w:ind w:left="1800" w:hanging="360"/>
      </w:pPr>
    </w:lvl>
    <w:lvl w:ilvl="1" w:tplc="0C090019" w:tentative="1">
      <w:start w:val="1"/>
      <w:numFmt w:val="lowerLetter"/>
      <w:lvlText w:val="%2."/>
      <w:lvlJc w:val="left"/>
      <w:pPr>
        <w:ind w:left="2520" w:hanging="360"/>
      </w:pPr>
    </w:lvl>
    <w:lvl w:ilvl="2" w:tplc="0C09001B" w:tentative="1">
      <w:start w:val="1"/>
      <w:numFmt w:val="lowerRoman"/>
      <w:lvlText w:val="%3."/>
      <w:lvlJc w:val="right"/>
      <w:pPr>
        <w:ind w:left="3240" w:hanging="180"/>
      </w:pPr>
    </w:lvl>
    <w:lvl w:ilvl="3" w:tplc="0C09000F" w:tentative="1">
      <w:start w:val="1"/>
      <w:numFmt w:val="decimal"/>
      <w:lvlText w:val="%4."/>
      <w:lvlJc w:val="left"/>
      <w:pPr>
        <w:ind w:left="3960" w:hanging="360"/>
      </w:pPr>
    </w:lvl>
    <w:lvl w:ilvl="4" w:tplc="0C090019" w:tentative="1">
      <w:start w:val="1"/>
      <w:numFmt w:val="lowerLetter"/>
      <w:lvlText w:val="%5."/>
      <w:lvlJc w:val="left"/>
      <w:pPr>
        <w:ind w:left="4680" w:hanging="360"/>
      </w:pPr>
    </w:lvl>
    <w:lvl w:ilvl="5" w:tplc="0C09001B" w:tentative="1">
      <w:start w:val="1"/>
      <w:numFmt w:val="lowerRoman"/>
      <w:lvlText w:val="%6."/>
      <w:lvlJc w:val="right"/>
      <w:pPr>
        <w:ind w:left="5400" w:hanging="180"/>
      </w:pPr>
    </w:lvl>
    <w:lvl w:ilvl="6" w:tplc="0C09000F" w:tentative="1">
      <w:start w:val="1"/>
      <w:numFmt w:val="decimal"/>
      <w:lvlText w:val="%7."/>
      <w:lvlJc w:val="left"/>
      <w:pPr>
        <w:ind w:left="6120" w:hanging="360"/>
      </w:pPr>
    </w:lvl>
    <w:lvl w:ilvl="7" w:tplc="0C090019" w:tentative="1">
      <w:start w:val="1"/>
      <w:numFmt w:val="lowerLetter"/>
      <w:lvlText w:val="%8."/>
      <w:lvlJc w:val="left"/>
      <w:pPr>
        <w:ind w:left="6840" w:hanging="360"/>
      </w:pPr>
    </w:lvl>
    <w:lvl w:ilvl="8" w:tplc="0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7410A71"/>
    <w:multiLevelType w:val="hybridMultilevel"/>
    <w:tmpl w:val="E028E5C2"/>
    <w:lvl w:ilvl="0" w:tplc="2CCE453E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23E0323"/>
    <w:multiLevelType w:val="hybridMultilevel"/>
    <w:tmpl w:val="A7C6C8C4"/>
    <w:lvl w:ilvl="0" w:tplc="F490FC4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4F00044"/>
    <w:multiLevelType w:val="hybridMultilevel"/>
    <w:tmpl w:val="C1567BAE"/>
    <w:lvl w:ilvl="0" w:tplc="9BBC21DE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8DC6FF7"/>
    <w:multiLevelType w:val="hybridMultilevel"/>
    <w:tmpl w:val="8FFEA8A0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639239B"/>
    <w:multiLevelType w:val="hybridMultilevel"/>
    <w:tmpl w:val="EACC522C"/>
    <w:lvl w:ilvl="0" w:tplc="FA88DA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A79683D"/>
    <w:multiLevelType w:val="hybridMultilevel"/>
    <w:tmpl w:val="95103064"/>
    <w:lvl w:ilvl="0" w:tplc="0C09000F">
      <w:start w:val="1"/>
      <w:numFmt w:val="decimal"/>
      <w:lvlText w:val="%1."/>
      <w:lvlJc w:val="left"/>
      <w:pPr>
        <w:ind w:left="1800" w:hanging="360"/>
      </w:pPr>
    </w:lvl>
    <w:lvl w:ilvl="1" w:tplc="0C090019" w:tentative="1">
      <w:start w:val="1"/>
      <w:numFmt w:val="lowerLetter"/>
      <w:lvlText w:val="%2."/>
      <w:lvlJc w:val="left"/>
      <w:pPr>
        <w:ind w:left="2520" w:hanging="360"/>
      </w:pPr>
    </w:lvl>
    <w:lvl w:ilvl="2" w:tplc="0C09001B" w:tentative="1">
      <w:start w:val="1"/>
      <w:numFmt w:val="lowerRoman"/>
      <w:lvlText w:val="%3."/>
      <w:lvlJc w:val="right"/>
      <w:pPr>
        <w:ind w:left="3240" w:hanging="180"/>
      </w:pPr>
    </w:lvl>
    <w:lvl w:ilvl="3" w:tplc="0C09000F" w:tentative="1">
      <w:start w:val="1"/>
      <w:numFmt w:val="decimal"/>
      <w:lvlText w:val="%4."/>
      <w:lvlJc w:val="left"/>
      <w:pPr>
        <w:ind w:left="3960" w:hanging="360"/>
      </w:pPr>
    </w:lvl>
    <w:lvl w:ilvl="4" w:tplc="0C090019" w:tentative="1">
      <w:start w:val="1"/>
      <w:numFmt w:val="lowerLetter"/>
      <w:lvlText w:val="%5."/>
      <w:lvlJc w:val="left"/>
      <w:pPr>
        <w:ind w:left="4680" w:hanging="360"/>
      </w:pPr>
    </w:lvl>
    <w:lvl w:ilvl="5" w:tplc="0C09001B" w:tentative="1">
      <w:start w:val="1"/>
      <w:numFmt w:val="lowerRoman"/>
      <w:lvlText w:val="%6."/>
      <w:lvlJc w:val="right"/>
      <w:pPr>
        <w:ind w:left="5400" w:hanging="180"/>
      </w:pPr>
    </w:lvl>
    <w:lvl w:ilvl="6" w:tplc="0C09000F" w:tentative="1">
      <w:start w:val="1"/>
      <w:numFmt w:val="decimal"/>
      <w:lvlText w:val="%7."/>
      <w:lvlJc w:val="left"/>
      <w:pPr>
        <w:ind w:left="6120" w:hanging="360"/>
      </w:pPr>
    </w:lvl>
    <w:lvl w:ilvl="7" w:tplc="0C090019" w:tentative="1">
      <w:start w:val="1"/>
      <w:numFmt w:val="lowerLetter"/>
      <w:lvlText w:val="%8."/>
      <w:lvlJc w:val="left"/>
      <w:pPr>
        <w:ind w:left="6840" w:hanging="360"/>
      </w:pPr>
    </w:lvl>
    <w:lvl w:ilvl="8" w:tplc="0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AE05594"/>
    <w:multiLevelType w:val="hybridMultilevel"/>
    <w:tmpl w:val="CDE41E14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2AE56AF"/>
    <w:multiLevelType w:val="hybridMultilevel"/>
    <w:tmpl w:val="6B3AF7DC"/>
    <w:lvl w:ilvl="0" w:tplc="8D1602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36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E3779D6"/>
    <w:multiLevelType w:val="hybridMultilevel"/>
    <w:tmpl w:val="F6B2AF18"/>
    <w:lvl w:ilvl="0" w:tplc="FA88DA22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9271DE1"/>
    <w:multiLevelType w:val="hybridMultilevel"/>
    <w:tmpl w:val="F2E04122"/>
    <w:lvl w:ilvl="0" w:tplc="802EE6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74216307">
    <w:abstractNumId w:val="9"/>
  </w:num>
  <w:num w:numId="2" w16cid:durableId="867790926">
    <w:abstractNumId w:val="12"/>
  </w:num>
  <w:num w:numId="3" w16cid:durableId="1302735807">
    <w:abstractNumId w:val="0"/>
  </w:num>
  <w:num w:numId="4" w16cid:durableId="630289918">
    <w:abstractNumId w:val="5"/>
  </w:num>
  <w:num w:numId="5" w16cid:durableId="525488415">
    <w:abstractNumId w:val="10"/>
  </w:num>
  <w:num w:numId="6" w16cid:durableId="672757877">
    <w:abstractNumId w:val="6"/>
  </w:num>
  <w:num w:numId="7" w16cid:durableId="607587925">
    <w:abstractNumId w:val="2"/>
  </w:num>
  <w:num w:numId="8" w16cid:durableId="1214387128">
    <w:abstractNumId w:val="8"/>
  </w:num>
  <w:num w:numId="9" w16cid:durableId="1696811511">
    <w:abstractNumId w:val="4"/>
  </w:num>
  <w:num w:numId="10" w16cid:durableId="1799765302">
    <w:abstractNumId w:val="1"/>
  </w:num>
  <w:num w:numId="11" w16cid:durableId="902107341">
    <w:abstractNumId w:val="7"/>
  </w:num>
  <w:num w:numId="12" w16cid:durableId="2064713454">
    <w:abstractNumId w:val="3"/>
  </w:num>
  <w:num w:numId="13" w16cid:durableId="209304169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293"/>
    <w:rsid w:val="0000322D"/>
    <w:rsid w:val="000047D6"/>
    <w:rsid w:val="00010B45"/>
    <w:rsid w:val="00011210"/>
    <w:rsid w:val="00011769"/>
    <w:rsid w:val="00011B3F"/>
    <w:rsid w:val="00013AB4"/>
    <w:rsid w:val="00017426"/>
    <w:rsid w:val="00017ED0"/>
    <w:rsid w:val="00024A49"/>
    <w:rsid w:val="00052CDC"/>
    <w:rsid w:val="000539AE"/>
    <w:rsid w:val="000550DA"/>
    <w:rsid w:val="00061653"/>
    <w:rsid w:val="000703E4"/>
    <w:rsid w:val="0007330E"/>
    <w:rsid w:val="00073F4A"/>
    <w:rsid w:val="000812BA"/>
    <w:rsid w:val="00087C0C"/>
    <w:rsid w:val="00095C22"/>
    <w:rsid w:val="000C0A86"/>
    <w:rsid w:val="000C24E9"/>
    <w:rsid w:val="000C2F95"/>
    <w:rsid w:val="000C49CA"/>
    <w:rsid w:val="000C7748"/>
    <w:rsid w:val="000D4C18"/>
    <w:rsid w:val="000D5491"/>
    <w:rsid w:val="000D5582"/>
    <w:rsid w:val="000D7BEB"/>
    <w:rsid w:val="000E043D"/>
    <w:rsid w:val="000E1AE8"/>
    <w:rsid w:val="000E4E3E"/>
    <w:rsid w:val="000F344B"/>
    <w:rsid w:val="000F58A0"/>
    <w:rsid w:val="000F5C5F"/>
    <w:rsid w:val="000F72F6"/>
    <w:rsid w:val="000F7B11"/>
    <w:rsid w:val="00101B34"/>
    <w:rsid w:val="001052AB"/>
    <w:rsid w:val="00105374"/>
    <w:rsid w:val="00105406"/>
    <w:rsid w:val="00110A3E"/>
    <w:rsid w:val="00111059"/>
    <w:rsid w:val="00120EA3"/>
    <w:rsid w:val="001210C8"/>
    <w:rsid w:val="00121527"/>
    <w:rsid w:val="00121ABE"/>
    <w:rsid w:val="00125493"/>
    <w:rsid w:val="001316EC"/>
    <w:rsid w:val="00131A89"/>
    <w:rsid w:val="00133009"/>
    <w:rsid w:val="001437F3"/>
    <w:rsid w:val="00143A5F"/>
    <w:rsid w:val="00146D01"/>
    <w:rsid w:val="00147A95"/>
    <w:rsid w:val="00150967"/>
    <w:rsid w:val="001515AA"/>
    <w:rsid w:val="001557FF"/>
    <w:rsid w:val="00155FFF"/>
    <w:rsid w:val="00156589"/>
    <w:rsid w:val="00157E9D"/>
    <w:rsid w:val="00163E3B"/>
    <w:rsid w:val="001656A9"/>
    <w:rsid w:val="0017454A"/>
    <w:rsid w:val="001772DD"/>
    <w:rsid w:val="00183450"/>
    <w:rsid w:val="00187905"/>
    <w:rsid w:val="00187EEF"/>
    <w:rsid w:val="00191C4D"/>
    <w:rsid w:val="001A0CDE"/>
    <w:rsid w:val="001A3C35"/>
    <w:rsid w:val="001A5496"/>
    <w:rsid w:val="001B566F"/>
    <w:rsid w:val="001C01FC"/>
    <w:rsid w:val="001C35F3"/>
    <w:rsid w:val="001C74EB"/>
    <w:rsid w:val="001D4CAA"/>
    <w:rsid w:val="001D6C38"/>
    <w:rsid w:val="001F2A07"/>
    <w:rsid w:val="002076F3"/>
    <w:rsid w:val="00214BAE"/>
    <w:rsid w:val="002175CF"/>
    <w:rsid w:val="00222840"/>
    <w:rsid w:val="002251BC"/>
    <w:rsid w:val="00226F9A"/>
    <w:rsid w:val="00231568"/>
    <w:rsid w:val="0023226D"/>
    <w:rsid w:val="0024296B"/>
    <w:rsid w:val="0024384E"/>
    <w:rsid w:val="00244AD8"/>
    <w:rsid w:val="00250D06"/>
    <w:rsid w:val="00254E67"/>
    <w:rsid w:val="0025616D"/>
    <w:rsid w:val="002610D4"/>
    <w:rsid w:val="00261586"/>
    <w:rsid w:val="00262B89"/>
    <w:rsid w:val="0027251A"/>
    <w:rsid w:val="00273B6A"/>
    <w:rsid w:val="0028137A"/>
    <w:rsid w:val="0028474C"/>
    <w:rsid w:val="00285906"/>
    <w:rsid w:val="00287465"/>
    <w:rsid w:val="00290550"/>
    <w:rsid w:val="002A7130"/>
    <w:rsid w:val="002A7D9D"/>
    <w:rsid w:val="002B1CA8"/>
    <w:rsid w:val="002B3D8E"/>
    <w:rsid w:val="002B5A45"/>
    <w:rsid w:val="002C4059"/>
    <w:rsid w:val="002C4AE3"/>
    <w:rsid w:val="002C7B4E"/>
    <w:rsid w:val="002E04C8"/>
    <w:rsid w:val="002E0548"/>
    <w:rsid w:val="002E134B"/>
    <w:rsid w:val="002E4BE5"/>
    <w:rsid w:val="002F1478"/>
    <w:rsid w:val="002F1EDF"/>
    <w:rsid w:val="002F377C"/>
    <w:rsid w:val="002F6906"/>
    <w:rsid w:val="00302618"/>
    <w:rsid w:val="003035ED"/>
    <w:rsid w:val="003138AE"/>
    <w:rsid w:val="00321A87"/>
    <w:rsid w:val="00321BAB"/>
    <w:rsid w:val="003235E7"/>
    <w:rsid w:val="00325952"/>
    <w:rsid w:val="00332234"/>
    <w:rsid w:val="003322D4"/>
    <w:rsid w:val="00333C93"/>
    <w:rsid w:val="00344CE5"/>
    <w:rsid w:val="003528D4"/>
    <w:rsid w:val="00354894"/>
    <w:rsid w:val="00360397"/>
    <w:rsid w:val="00366DD4"/>
    <w:rsid w:val="00370626"/>
    <w:rsid w:val="00371059"/>
    <w:rsid w:val="003760E8"/>
    <w:rsid w:val="0037779A"/>
    <w:rsid w:val="00377866"/>
    <w:rsid w:val="00380FCE"/>
    <w:rsid w:val="00381B68"/>
    <w:rsid w:val="00382087"/>
    <w:rsid w:val="00387B6A"/>
    <w:rsid w:val="00390957"/>
    <w:rsid w:val="0039198C"/>
    <w:rsid w:val="00392CA8"/>
    <w:rsid w:val="00392D56"/>
    <w:rsid w:val="003979EA"/>
    <w:rsid w:val="003B4B66"/>
    <w:rsid w:val="003C0A8A"/>
    <w:rsid w:val="003C3128"/>
    <w:rsid w:val="003C3910"/>
    <w:rsid w:val="003E1EBE"/>
    <w:rsid w:val="003E1FE9"/>
    <w:rsid w:val="003E3E9C"/>
    <w:rsid w:val="003E4AC4"/>
    <w:rsid w:val="003E6CF2"/>
    <w:rsid w:val="004048EA"/>
    <w:rsid w:val="00407A0A"/>
    <w:rsid w:val="004134B6"/>
    <w:rsid w:val="00415102"/>
    <w:rsid w:val="0042199A"/>
    <w:rsid w:val="00423591"/>
    <w:rsid w:val="00426A13"/>
    <w:rsid w:val="004306F3"/>
    <w:rsid w:val="00435BE4"/>
    <w:rsid w:val="00442D35"/>
    <w:rsid w:val="00452245"/>
    <w:rsid w:val="00470337"/>
    <w:rsid w:val="00471015"/>
    <w:rsid w:val="0047193A"/>
    <w:rsid w:val="0048091F"/>
    <w:rsid w:val="00482AD6"/>
    <w:rsid w:val="004979CB"/>
    <w:rsid w:val="004A0A5B"/>
    <w:rsid w:val="004A1B4B"/>
    <w:rsid w:val="004A30A4"/>
    <w:rsid w:val="004A3C37"/>
    <w:rsid w:val="004A52BA"/>
    <w:rsid w:val="004A6EF8"/>
    <w:rsid w:val="004C0ACA"/>
    <w:rsid w:val="004C2C0D"/>
    <w:rsid w:val="004C4849"/>
    <w:rsid w:val="004D62A0"/>
    <w:rsid w:val="004F66E8"/>
    <w:rsid w:val="004F7907"/>
    <w:rsid w:val="00501009"/>
    <w:rsid w:val="005013F9"/>
    <w:rsid w:val="00501920"/>
    <w:rsid w:val="00502F0C"/>
    <w:rsid w:val="00504DCA"/>
    <w:rsid w:val="0050784F"/>
    <w:rsid w:val="00507FCB"/>
    <w:rsid w:val="0051290A"/>
    <w:rsid w:val="0051414B"/>
    <w:rsid w:val="005141CE"/>
    <w:rsid w:val="005205BC"/>
    <w:rsid w:val="00526E8D"/>
    <w:rsid w:val="00527CCD"/>
    <w:rsid w:val="00530398"/>
    <w:rsid w:val="00531627"/>
    <w:rsid w:val="005358D2"/>
    <w:rsid w:val="00551205"/>
    <w:rsid w:val="00571DFB"/>
    <w:rsid w:val="005744A1"/>
    <w:rsid w:val="00574C82"/>
    <w:rsid w:val="005760D9"/>
    <w:rsid w:val="0057692F"/>
    <w:rsid w:val="00576CEE"/>
    <w:rsid w:val="00581ADF"/>
    <w:rsid w:val="00582BA9"/>
    <w:rsid w:val="00583910"/>
    <w:rsid w:val="0058531A"/>
    <w:rsid w:val="00595EA1"/>
    <w:rsid w:val="00596927"/>
    <w:rsid w:val="005A19CA"/>
    <w:rsid w:val="005A7546"/>
    <w:rsid w:val="005B6805"/>
    <w:rsid w:val="005B7FB2"/>
    <w:rsid w:val="005C0501"/>
    <w:rsid w:val="005C3DC9"/>
    <w:rsid w:val="005C687B"/>
    <w:rsid w:val="005C7B51"/>
    <w:rsid w:val="005E6A49"/>
    <w:rsid w:val="005F16BD"/>
    <w:rsid w:val="005F5569"/>
    <w:rsid w:val="005F588E"/>
    <w:rsid w:val="00600575"/>
    <w:rsid w:val="0060741E"/>
    <w:rsid w:val="006074BC"/>
    <w:rsid w:val="00626501"/>
    <w:rsid w:val="00630C05"/>
    <w:rsid w:val="00632749"/>
    <w:rsid w:val="00637FBA"/>
    <w:rsid w:val="00641A6D"/>
    <w:rsid w:val="006422C0"/>
    <w:rsid w:val="00651B80"/>
    <w:rsid w:val="0065408A"/>
    <w:rsid w:val="006644BF"/>
    <w:rsid w:val="0067793E"/>
    <w:rsid w:val="00680C31"/>
    <w:rsid w:val="00685ECD"/>
    <w:rsid w:val="006862EA"/>
    <w:rsid w:val="006874B3"/>
    <w:rsid w:val="00694AE8"/>
    <w:rsid w:val="00697231"/>
    <w:rsid w:val="006A13CB"/>
    <w:rsid w:val="006A1C37"/>
    <w:rsid w:val="006A2912"/>
    <w:rsid w:val="006A418C"/>
    <w:rsid w:val="006B2130"/>
    <w:rsid w:val="006B6647"/>
    <w:rsid w:val="006B74C6"/>
    <w:rsid w:val="006B7561"/>
    <w:rsid w:val="006C3A2D"/>
    <w:rsid w:val="006C3E30"/>
    <w:rsid w:val="006C55F0"/>
    <w:rsid w:val="006E24E9"/>
    <w:rsid w:val="006F1ECB"/>
    <w:rsid w:val="006F6354"/>
    <w:rsid w:val="00702FBF"/>
    <w:rsid w:val="0070304C"/>
    <w:rsid w:val="00704997"/>
    <w:rsid w:val="00704F74"/>
    <w:rsid w:val="0070798A"/>
    <w:rsid w:val="007117CD"/>
    <w:rsid w:val="00721B6C"/>
    <w:rsid w:val="0072442E"/>
    <w:rsid w:val="007259D6"/>
    <w:rsid w:val="00725A35"/>
    <w:rsid w:val="00732D72"/>
    <w:rsid w:val="00741B08"/>
    <w:rsid w:val="00743595"/>
    <w:rsid w:val="00745785"/>
    <w:rsid w:val="0075058A"/>
    <w:rsid w:val="007527D9"/>
    <w:rsid w:val="0075616F"/>
    <w:rsid w:val="00760253"/>
    <w:rsid w:val="0076040D"/>
    <w:rsid w:val="0077105C"/>
    <w:rsid w:val="0077359F"/>
    <w:rsid w:val="007828C7"/>
    <w:rsid w:val="007835E7"/>
    <w:rsid w:val="00790913"/>
    <w:rsid w:val="00794719"/>
    <w:rsid w:val="007948BE"/>
    <w:rsid w:val="00795676"/>
    <w:rsid w:val="007B062A"/>
    <w:rsid w:val="007B21EA"/>
    <w:rsid w:val="007B6D23"/>
    <w:rsid w:val="007C1630"/>
    <w:rsid w:val="007D58FB"/>
    <w:rsid w:val="007D60BD"/>
    <w:rsid w:val="007D613A"/>
    <w:rsid w:val="007D6A2B"/>
    <w:rsid w:val="007E0B80"/>
    <w:rsid w:val="007E1B5E"/>
    <w:rsid w:val="007E481C"/>
    <w:rsid w:val="007E51E5"/>
    <w:rsid w:val="00810AD8"/>
    <w:rsid w:val="008248A1"/>
    <w:rsid w:val="008403A3"/>
    <w:rsid w:val="0084085D"/>
    <w:rsid w:val="008450E8"/>
    <w:rsid w:val="00847B03"/>
    <w:rsid w:val="00852293"/>
    <w:rsid w:val="00855BA0"/>
    <w:rsid w:val="00861F70"/>
    <w:rsid w:val="00864674"/>
    <w:rsid w:val="00867F1A"/>
    <w:rsid w:val="00876E76"/>
    <w:rsid w:val="00884CF8"/>
    <w:rsid w:val="008A4DFB"/>
    <w:rsid w:val="008A56D2"/>
    <w:rsid w:val="008B4046"/>
    <w:rsid w:val="008C5BEA"/>
    <w:rsid w:val="008C6B96"/>
    <w:rsid w:val="008D0A85"/>
    <w:rsid w:val="008D3E2E"/>
    <w:rsid w:val="008D79DB"/>
    <w:rsid w:val="008E4612"/>
    <w:rsid w:val="008E4F73"/>
    <w:rsid w:val="008F02CA"/>
    <w:rsid w:val="008F5F58"/>
    <w:rsid w:val="00904362"/>
    <w:rsid w:val="00917D98"/>
    <w:rsid w:val="0092003A"/>
    <w:rsid w:val="009202AD"/>
    <w:rsid w:val="009254FC"/>
    <w:rsid w:val="00926035"/>
    <w:rsid w:val="009313B9"/>
    <w:rsid w:val="0093319D"/>
    <w:rsid w:val="00933D31"/>
    <w:rsid w:val="009436F3"/>
    <w:rsid w:val="00945F7F"/>
    <w:rsid w:val="00946A34"/>
    <w:rsid w:val="00955E64"/>
    <w:rsid w:val="00964BE8"/>
    <w:rsid w:val="00965E98"/>
    <w:rsid w:val="00970300"/>
    <w:rsid w:val="00971B03"/>
    <w:rsid w:val="00980700"/>
    <w:rsid w:val="00983E33"/>
    <w:rsid w:val="009872DE"/>
    <w:rsid w:val="00991583"/>
    <w:rsid w:val="009A1A21"/>
    <w:rsid w:val="009A3DCF"/>
    <w:rsid w:val="009A5016"/>
    <w:rsid w:val="009B6A2B"/>
    <w:rsid w:val="009C04DD"/>
    <w:rsid w:val="009C3D26"/>
    <w:rsid w:val="009D0148"/>
    <w:rsid w:val="009E4763"/>
    <w:rsid w:val="009E7AEC"/>
    <w:rsid w:val="009F2E46"/>
    <w:rsid w:val="009F3B20"/>
    <w:rsid w:val="009F50D2"/>
    <w:rsid w:val="009F56E9"/>
    <w:rsid w:val="009F61D3"/>
    <w:rsid w:val="00A0073B"/>
    <w:rsid w:val="00A0666B"/>
    <w:rsid w:val="00A10076"/>
    <w:rsid w:val="00A14075"/>
    <w:rsid w:val="00A141A2"/>
    <w:rsid w:val="00A148F3"/>
    <w:rsid w:val="00A150C9"/>
    <w:rsid w:val="00A169BB"/>
    <w:rsid w:val="00A20793"/>
    <w:rsid w:val="00A212AA"/>
    <w:rsid w:val="00A224EA"/>
    <w:rsid w:val="00A25190"/>
    <w:rsid w:val="00A310E8"/>
    <w:rsid w:val="00A31AE0"/>
    <w:rsid w:val="00A3391D"/>
    <w:rsid w:val="00A36A5E"/>
    <w:rsid w:val="00A46E1C"/>
    <w:rsid w:val="00A5534B"/>
    <w:rsid w:val="00A56BA7"/>
    <w:rsid w:val="00A6270B"/>
    <w:rsid w:val="00A66331"/>
    <w:rsid w:val="00A70EA1"/>
    <w:rsid w:val="00A71AC7"/>
    <w:rsid w:val="00A724FF"/>
    <w:rsid w:val="00A72C9E"/>
    <w:rsid w:val="00A74673"/>
    <w:rsid w:val="00A74690"/>
    <w:rsid w:val="00A83373"/>
    <w:rsid w:val="00A84B14"/>
    <w:rsid w:val="00A85DC2"/>
    <w:rsid w:val="00A85FBF"/>
    <w:rsid w:val="00AA08EF"/>
    <w:rsid w:val="00AA636E"/>
    <w:rsid w:val="00AA75A1"/>
    <w:rsid w:val="00AA76B8"/>
    <w:rsid w:val="00AB28D3"/>
    <w:rsid w:val="00AB4022"/>
    <w:rsid w:val="00AB465C"/>
    <w:rsid w:val="00AB60B3"/>
    <w:rsid w:val="00AB6353"/>
    <w:rsid w:val="00AC1B48"/>
    <w:rsid w:val="00AD3A87"/>
    <w:rsid w:val="00AD76CC"/>
    <w:rsid w:val="00AD7A49"/>
    <w:rsid w:val="00AF0448"/>
    <w:rsid w:val="00AF6D07"/>
    <w:rsid w:val="00B033F4"/>
    <w:rsid w:val="00B0442A"/>
    <w:rsid w:val="00B10993"/>
    <w:rsid w:val="00B1379B"/>
    <w:rsid w:val="00B13F38"/>
    <w:rsid w:val="00B16990"/>
    <w:rsid w:val="00B215D4"/>
    <w:rsid w:val="00B22901"/>
    <w:rsid w:val="00B3251E"/>
    <w:rsid w:val="00B4414E"/>
    <w:rsid w:val="00B44D6D"/>
    <w:rsid w:val="00B45CBE"/>
    <w:rsid w:val="00B462F2"/>
    <w:rsid w:val="00B4675E"/>
    <w:rsid w:val="00B610D9"/>
    <w:rsid w:val="00B62857"/>
    <w:rsid w:val="00B6290B"/>
    <w:rsid w:val="00B75540"/>
    <w:rsid w:val="00B75942"/>
    <w:rsid w:val="00B969D4"/>
    <w:rsid w:val="00B97269"/>
    <w:rsid w:val="00BA3FE2"/>
    <w:rsid w:val="00BB0B96"/>
    <w:rsid w:val="00BB5772"/>
    <w:rsid w:val="00BB654F"/>
    <w:rsid w:val="00BB724B"/>
    <w:rsid w:val="00BC3D71"/>
    <w:rsid w:val="00BD52B7"/>
    <w:rsid w:val="00BE304B"/>
    <w:rsid w:val="00BE4E4D"/>
    <w:rsid w:val="00BE622B"/>
    <w:rsid w:val="00C031B6"/>
    <w:rsid w:val="00C031D1"/>
    <w:rsid w:val="00C121C4"/>
    <w:rsid w:val="00C12FDF"/>
    <w:rsid w:val="00C17769"/>
    <w:rsid w:val="00C20909"/>
    <w:rsid w:val="00C21D76"/>
    <w:rsid w:val="00C3291D"/>
    <w:rsid w:val="00C34F0C"/>
    <w:rsid w:val="00C3634F"/>
    <w:rsid w:val="00C47286"/>
    <w:rsid w:val="00C475F6"/>
    <w:rsid w:val="00C516E3"/>
    <w:rsid w:val="00C526DA"/>
    <w:rsid w:val="00C53C20"/>
    <w:rsid w:val="00C55063"/>
    <w:rsid w:val="00C76CFD"/>
    <w:rsid w:val="00C91EC9"/>
    <w:rsid w:val="00C92264"/>
    <w:rsid w:val="00C942C3"/>
    <w:rsid w:val="00C96854"/>
    <w:rsid w:val="00CA408C"/>
    <w:rsid w:val="00CB3144"/>
    <w:rsid w:val="00CB733D"/>
    <w:rsid w:val="00CC521F"/>
    <w:rsid w:val="00CC582F"/>
    <w:rsid w:val="00CD4C24"/>
    <w:rsid w:val="00CE2441"/>
    <w:rsid w:val="00CE5BAB"/>
    <w:rsid w:val="00CE6A47"/>
    <w:rsid w:val="00CF01B6"/>
    <w:rsid w:val="00CF0885"/>
    <w:rsid w:val="00CF094F"/>
    <w:rsid w:val="00CF33B7"/>
    <w:rsid w:val="00CF691E"/>
    <w:rsid w:val="00D01388"/>
    <w:rsid w:val="00D016C4"/>
    <w:rsid w:val="00D023D3"/>
    <w:rsid w:val="00D06F02"/>
    <w:rsid w:val="00D13B4B"/>
    <w:rsid w:val="00D142E3"/>
    <w:rsid w:val="00D14E46"/>
    <w:rsid w:val="00D1710E"/>
    <w:rsid w:val="00D231C5"/>
    <w:rsid w:val="00D301F8"/>
    <w:rsid w:val="00D3346C"/>
    <w:rsid w:val="00D429D7"/>
    <w:rsid w:val="00D43F3F"/>
    <w:rsid w:val="00D51DBA"/>
    <w:rsid w:val="00D63196"/>
    <w:rsid w:val="00D65202"/>
    <w:rsid w:val="00D6531A"/>
    <w:rsid w:val="00D67D33"/>
    <w:rsid w:val="00D70FCA"/>
    <w:rsid w:val="00D728D9"/>
    <w:rsid w:val="00D74917"/>
    <w:rsid w:val="00D75141"/>
    <w:rsid w:val="00D76BDE"/>
    <w:rsid w:val="00D80B93"/>
    <w:rsid w:val="00D83804"/>
    <w:rsid w:val="00D9255C"/>
    <w:rsid w:val="00D95E68"/>
    <w:rsid w:val="00DA2232"/>
    <w:rsid w:val="00DB09EA"/>
    <w:rsid w:val="00DB0A53"/>
    <w:rsid w:val="00DB43B1"/>
    <w:rsid w:val="00DB6E5D"/>
    <w:rsid w:val="00DC0445"/>
    <w:rsid w:val="00DC1C18"/>
    <w:rsid w:val="00DC35E0"/>
    <w:rsid w:val="00DC56B2"/>
    <w:rsid w:val="00DC5E6F"/>
    <w:rsid w:val="00DC67D0"/>
    <w:rsid w:val="00DC67E9"/>
    <w:rsid w:val="00DE55B3"/>
    <w:rsid w:val="00DE5B4C"/>
    <w:rsid w:val="00DF0CB7"/>
    <w:rsid w:val="00DF126A"/>
    <w:rsid w:val="00DF2322"/>
    <w:rsid w:val="00DF2ED3"/>
    <w:rsid w:val="00DF5FB1"/>
    <w:rsid w:val="00DF65C5"/>
    <w:rsid w:val="00DF7F88"/>
    <w:rsid w:val="00E20176"/>
    <w:rsid w:val="00E22007"/>
    <w:rsid w:val="00E238B3"/>
    <w:rsid w:val="00E27443"/>
    <w:rsid w:val="00E347C1"/>
    <w:rsid w:val="00E4008F"/>
    <w:rsid w:val="00E468D8"/>
    <w:rsid w:val="00E50AD0"/>
    <w:rsid w:val="00E5405B"/>
    <w:rsid w:val="00E540FF"/>
    <w:rsid w:val="00E56AD8"/>
    <w:rsid w:val="00E61507"/>
    <w:rsid w:val="00E7117C"/>
    <w:rsid w:val="00E8411F"/>
    <w:rsid w:val="00E95764"/>
    <w:rsid w:val="00E96089"/>
    <w:rsid w:val="00E9613F"/>
    <w:rsid w:val="00EB01D6"/>
    <w:rsid w:val="00EB0C55"/>
    <w:rsid w:val="00EB28FD"/>
    <w:rsid w:val="00EB441C"/>
    <w:rsid w:val="00EC060F"/>
    <w:rsid w:val="00EC3D99"/>
    <w:rsid w:val="00ED1BBA"/>
    <w:rsid w:val="00ED1EFC"/>
    <w:rsid w:val="00EE1349"/>
    <w:rsid w:val="00EF2468"/>
    <w:rsid w:val="00EF3CE4"/>
    <w:rsid w:val="00EF4DC6"/>
    <w:rsid w:val="00EF5614"/>
    <w:rsid w:val="00EF7B05"/>
    <w:rsid w:val="00F02038"/>
    <w:rsid w:val="00F05453"/>
    <w:rsid w:val="00F06ADC"/>
    <w:rsid w:val="00F140E7"/>
    <w:rsid w:val="00F16A9D"/>
    <w:rsid w:val="00F2200F"/>
    <w:rsid w:val="00F25FA4"/>
    <w:rsid w:val="00F2679F"/>
    <w:rsid w:val="00F43A72"/>
    <w:rsid w:val="00F45793"/>
    <w:rsid w:val="00F511FB"/>
    <w:rsid w:val="00F66BCF"/>
    <w:rsid w:val="00F72D67"/>
    <w:rsid w:val="00F80D1C"/>
    <w:rsid w:val="00F82166"/>
    <w:rsid w:val="00F838F0"/>
    <w:rsid w:val="00F85240"/>
    <w:rsid w:val="00F93C7D"/>
    <w:rsid w:val="00F94D14"/>
    <w:rsid w:val="00F96CDC"/>
    <w:rsid w:val="00FA2847"/>
    <w:rsid w:val="00FA4E45"/>
    <w:rsid w:val="00FB3856"/>
    <w:rsid w:val="00FC2890"/>
    <w:rsid w:val="00FC4E2A"/>
    <w:rsid w:val="00FD32DC"/>
    <w:rsid w:val="00FE2F9F"/>
    <w:rsid w:val="00FE3C2D"/>
    <w:rsid w:val="00FE7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5611D8"/>
  <w15:chartTrackingRefBased/>
  <w15:docId w15:val="{A402641D-A550-4F03-81D3-D7AC843C4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2293"/>
  </w:style>
  <w:style w:type="paragraph" w:styleId="Heading1">
    <w:name w:val="heading 1"/>
    <w:basedOn w:val="Normal"/>
    <w:next w:val="Normal"/>
    <w:link w:val="Heading1Char"/>
    <w:uiPriority w:val="9"/>
    <w:qFormat/>
    <w:rsid w:val="008522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22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5229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22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5229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522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522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522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522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522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522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522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229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5229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5229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5229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5229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5229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522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522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522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522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522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5229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5229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5229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522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5229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5229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C4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FD32DC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FD32D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1Light-Accent1">
    <w:name w:val="Grid Table 1 Light Accent 1"/>
    <w:basedOn w:val="TableNormal"/>
    <w:uiPriority w:val="46"/>
    <w:rsid w:val="008248A1"/>
    <w:pPr>
      <w:spacing w:after="0" w:line="240" w:lineRule="auto"/>
    </w:pPr>
    <w:tblPr>
      <w:tblStyleRowBandSize w:val="1"/>
      <w:tblStyleColBandSize w:val="1"/>
      <w:tblBorders>
        <w:top w:val="single" w:sz="4" w:space="0" w:color="83CAEB" w:themeColor="accent1" w:themeTint="66"/>
        <w:left w:val="single" w:sz="4" w:space="0" w:color="83CAEB" w:themeColor="accent1" w:themeTint="66"/>
        <w:bottom w:val="single" w:sz="4" w:space="0" w:color="83CAEB" w:themeColor="accent1" w:themeTint="66"/>
        <w:right w:val="single" w:sz="4" w:space="0" w:color="83CAEB" w:themeColor="accent1" w:themeTint="66"/>
        <w:insideH w:val="single" w:sz="4" w:space="0" w:color="83CAEB" w:themeColor="accent1" w:themeTint="66"/>
        <w:insideV w:val="single" w:sz="4" w:space="0" w:color="83CAE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45B0E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8248A1"/>
    <w:pPr>
      <w:spacing w:after="0" w:line="240" w:lineRule="auto"/>
    </w:pPr>
    <w:tblPr>
      <w:tblStyleRowBandSize w:val="1"/>
      <w:tblStyleColBandSize w:val="1"/>
      <w:tblBorders>
        <w:top w:val="single" w:sz="4" w:space="0" w:color="E59EDC" w:themeColor="accent5" w:themeTint="66"/>
        <w:left w:val="single" w:sz="4" w:space="0" w:color="E59EDC" w:themeColor="accent5" w:themeTint="66"/>
        <w:bottom w:val="single" w:sz="4" w:space="0" w:color="E59EDC" w:themeColor="accent5" w:themeTint="66"/>
        <w:right w:val="single" w:sz="4" w:space="0" w:color="E59EDC" w:themeColor="accent5" w:themeTint="66"/>
        <w:insideH w:val="single" w:sz="4" w:space="0" w:color="E59EDC" w:themeColor="accent5" w:themeTint="66"/>
        <w:insideV w:val="single" w:sz="4" w:space="0" w:color="E59EDC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D86DC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86DC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AC1B48"/>
    <w:pPr>
      <w:spacing w:after="0" w:line="240" w:lineRule="auto"/>
    </w:pPr>
    <w:tblPr>
      <w:tblStyleRowBandSize w:val="1"/>
      <w:tblStyleColBandSize w:val="1"/>
      <w:tblBorders>
        <w:top w:val="single" w:sz="4" w:space="0" w:color="95DCF7" w:themeColor="accent4" w:themeTint="66"/>
        <w:left w:val="single" w:sz="4" w:space="0" w:color="95DCF7" w:themeColor="accent4" w:themeTint="66"/>
        <w:bottom w:val="single" w:sz="4" w:space="0" w:color="95DCF7" w:themeColor="accent4" w:themeTint="66"/>
        <w:right w:val="single" w:sz="4" w:space="0" w:color="95DCF7" w:themeColor="accent4" w:themeTint="66"/>
        <w:insideH w:val="single" w:sz="4" w:space="0" w:color="95DCF7" w:themeColor="accent4" w:themeTint="66"/>
        <w:insideV w:val="single" w:sz="4" w:space="0" w:color="95DCF7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60CAF3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0CAF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FB3856"/>
    <w:pPr>
      <w:spacing w:after="0" w:line="240" w:lineRule="auto"/>
    </w:pPr>
    <w:tblPr>
      <w:tblStyleRowBandSize w:val="1"/>
      <w:tblStyleColBandSize w:val="1"/>
      <w:tblBorders>
        <w:top w:val="single" w:sz="4" w:space="0" w:color="B3E5A1" w:themeColor="accent6" w:themeTint="66"/>
        <w:left w:val="single" w:sz="4" w:space="0" w:color="B3E5A1" w:themeColor="accent6" w:themeTint="66"/>
        <w:bottom w:val="single" w:sz="4" w:space="0" w:color="B3E5A1" w:themeColor="accent6" w:themeTint="66"/>
        <w:right w:val="single" w:sz="4" w:space="0" w:color="B3E5A1" w:themeColor="accent6" w:themeTint="66"/>
        <w:insideH w:val="single" w:sz="4" w:space="0" w:color="B3E5A1" w:themeColor="accent6" w:themeTint="66"/>
        <w:insideV w:val="single" w:sz="4" w:space="0" w:color="B3E5A1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8DD87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DD87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Header">
    <w:name w:val="header"/>
    <w:basedOn w:val="Normal"/>
    <w:link w:val="HeaderChar"/>
    <w:uiPriority w:val="99"/>
    <w:unhideWhenUsed/>
    <w:rsid w:val="009C3D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3D26"/>
  </w:style>
  <w:style w:type="paragraph" w:styleId="Footer">
    <w:name w:val="footer"/>
    <w:basedOn w:val="Normal"/>
    <w:link w:val="FooterChar"/>
    <w:uiPriority w:val="99"/>
    <w:unhideWhenUsed/>
    <w:rsid w:val="009C3D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3D26"/>
  </w:style>
  <w:style w:type="character" w:customStyle="1" w:styleId="eop">
    <w:name w:val="eop"/>
    <w:basedOn w:val="DefaultParagraphFont"/>
    <w:rsid w:val="00157E9D"/>
  </w:style>
  <w:style w:type="character" w:styleId="Hyperlink">
    <w:name w:val="Hyperlink"/>
    <w:basedOn w:val="DefaultParagraphFont"/>
    <w:uiPriority w:val="99"/>
    <w:unhideWhenUsed/>
    <w:rsid w:val="00501920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277</Words>
  <Characters>1025</Characters>
  <Application>Microsoft Office Word</Application>
  <DocSecurity>0</DocSecurity>
  <Lines>42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60</cp:revision>
  <cp:lastPrinted>2024-08-23T15:04:00Z</cp:lastPrinted>
  <dcterms:created xsi:type="dcterms:W3CDTF">2024-08-23T14:26:00Z</dcterms:created>
  <dcterms:modified xsi:type="dcterms:W3CDTF">2026-03-10T14:51:00Z</dcterms:modified>
</cp:coreProperties>
</file>